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36" w:rsidRPr="00AE5942" w:rsidRDefault="001C4136" w:rsidP="00F0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5942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C4136" w:rsidRPr="00134757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4757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1C4136" w:rsidRPr="00134757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4757">
        <w:rPr>
          <w:rFonts w:ascii="Times New Roman" w:hAnsi="Times New Roman"/>
          <w:sz w:val="24"/>
          <w:szCs w:val="24"/>
          <w:lang w:eastAsia="ru-RU"/>
        </w:rPr>
        <w:t>Усть-Илимский район</w:t>
      </w:r>
    </w:p>
    <w:p w:rsidR="001C4136" w:rsidRPr="00F079AA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079AA">
        <w:rPr>
          <w:rFonts w:ascii="Times New Roman" w:hAnsi="Times New Roman"/>
          <w:sz w:val="24"/>
          <w:szCs w:val="24"/>
          <w:lang w:eastAsia="ru-RU"/>
        </w:rPr>
        <w:t>Седановское</w:t>
      </w:r>
      <w:proofErr w:type="spellEnd"/>
      <w:r w:rsidRPr="00F079AA">
        <w:rPr>
          <w:rFonts w:ascii="Times New Roman" w:hAnsi="Times New Roman"/>
          <w:sz w:val="24"/>
          <w:szCs w:val="24"/>
          <w:lang w:eastAsia="ru-RU"/>
        </w:rPr>
        <w:t xml:space="preserve"> муниципальное образование </w:t>
      </w:r>
    </w:p>
    <w:p w:rsidR="001C4136" w:rsidRDefault="001C4136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79AA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CF50F2" w:rsidRPr="00F079AA" w:rsidRDefault="00CF50F2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4136" w:rsidRPr="00F079AA" w:rsidRDefault="001C4136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079AA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F079AA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1C4136" w:rsidRPr="00F079AA" w:rsidRDefault="001C4136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F079AA" w:rsidRDefault="001C4136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F079AA" w:rsidRDefault="001C4136" w:rsidP="00541C37">
      <w:pPr>
        <w:spacing w:after="0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</w:t>
      </w:r>
      <w:r w:rsidR="00347682">
        <w:rPr>
          <w:rFonts w:ascii="Times New Roman" w:hAnsi="Times New Roman"/>
          <w:sz w:val="24"/>
          <w:szCs w:val="24"/>
        </w:rPr>
        <w:t>От</w:t>
      </w:r>
      <w:r w:rsidRPr="00F079AA">
        <w:rPr>
          <w:rFonts w:ascii="Times New Roman" w:hAnsi="Times New Roman"/>
          <w:sz w:val="24"/>
          <w:szCs w:val="24"/>
        </w:rPr>
        <w:tab/>
      </w:r>
      <w:r w:rsidR="009E1DB2">
        <w:rPr>
          <w:rFonts w:ascii="Times New Roman" w:hAnsi="Times New Roman"/>
          <w:sz w:val="24"/>
          <w:szCs w:val="24"/>
        </w:rPr>
        <w:t>27.04.2024</w:t>
      </w:r>
      <w:r w:rsidRPr="00F079AA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F079AA">
        <w:rPr>
          <w:rFonts w:ascii="Times New Roman" w:hAnsi="Times New Roman"/>
          <w:sz w:val="24"/>
          <w:szCs w:val="24"/>
        </w:rPr>
        <w:tab/>
        <w:t xml:space="preserve">                                               № </w:t>
      </w:r>
      <w:r w:rsidR="00082F6B">
        <w:rPr>
          <w:rFonts w:ascii="Times New Roman" w:hAnsi="Times New Roman"/>
          <w:sz w:val="24"/>
          <w:szCs w:val="24"/>
        </w:rPr>
        <w:t>44</w:t>
      </w:r>
      <w:bookmarkStart w:id="0" w:name="_GoBack"/>
      <w:bookmarkEnd w:id="0"/>
    </w:p>
    <w:p w:rsidR="001C4136" w:rsidRPr="00F079AA" w:rsidRDefault="001C4136" w:rsidP="00F06069">
      <w:pPr>
        <w:spacing w:after="0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</w:rPr>
        <w:t xml:space="preserve">                                                                          </w:t>
      </w:r>
      <w:r w:rsidRPr="00F079AA">
        <w:rPr>
          <w:rFonts w:ascii="Times New Roman" w:hAnsi="Times New Roman"/>
          <w:sz w:val="24"/>
          <w:szCs w:val="24"/>
        </w:rPr>
        <w:t>п. Седаново</w:t>
      </w:r>
    </w:p>
    <w:p w:rsidR="001C4136" w:rsidRPr="00F079AA" w:rsidRDefault="001C4136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136" w:rsidRPr="00F079AA" w:rsidRDefault="001C4136" w:rsidP="00BB2345">
      <w:pPr>
        <w:jc w:val="center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>«О внесении изменений в постановление  администрации Седановского муниципального образования   от 20.10.2014 № 88 «</w:t>
      </w:r>
      <w:r w:rsidRPr="00F079AA">
        <w:rPr>
          <w:rFonts w:ascii="Times New Roman" w:hAnsi="Times New Roman"/>
        </w:rPr>
        <w:t>Благоустройство т</w:t>
      </w:r>
      <w:r w:rsidRPr="00F079AA">
        <w:rPr>
          <w:rFonts w:ascii="Times New Roman" w:hAnsi="Times New Roman"/>
          <w:sz w:val="24"/>
          <w:szCs w:val="24"/>
        </w:rPr>
        <w:t>ерритории  Седановского муниципального образования на 2015-20</w:t>
      </w:r>
      <w:r w:rsidR="00521B1A">
        <w:rPr>
          <w:rFonts w:ascii="Times New Roman" w:hAnsi="Times New Roman"/>
          <w:sz w:val="24"/>
          <w:szCs w:val="24"/>
        </w:rPr>
        <w:t>26</w:t>
      </w:r>
      <w:r w:rsidRPr="00F079AA">
        <w:rPr>
          <w:rFonts w:ascii="Times New Roman" w:hAnsi="Times New Roman"/>
          <w:sz w:val="24"/>
          <w:szCs w:val="24"/>
        </w:rPr>
        <w:t xml:space="preserve"> годы»</w:t>
      </w:r>
    </w:p>
    <w:p w:rsidR="001C4136" w:rsidRDefault="001C4136" w:rsidP="00BB2345">
      <w:pPr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079A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Седановского муниципального образования, утвержденным    постановлением администрации   № 44 от 11.06.2014 г.  руководствуясь ст.ст.32, 46  Устава Седановс</w:t>
      </w:r>
      <w:r w:rsidR="00325607">
        <w:rPr>
          <w:rFonts w:ascii="Times New Roman" w:hAnsi="Times New Roman"/>
          <w:sz w:val="24"/>
          <w:szCs w:val="24"/>
        </w:rPr>
        <w:t>кого</w:t>
      </w:r>
      <w:proofErr w:type="gramEnd"/>
      <w:r w:rsidR="0032560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25607" w:rsidRPr="00F079AA" w:rsidRDefault="00325607" w:rsidP="003256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0827D1" w:rsidRDefault="001C4136" w:rsidP="00317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1. Внести следующие изменения </w:t>
      </w:r>
      <w:r w:rsidR="00C40B93">
        <w:rPr>
          <w:rFonts w:ascii="Times New Roman" w:hAnsi="Times New Roman"/>
          <w:sz w:val="24"/>
          <w:szCs w:val="24"/>
        </w:rPr>
        <w:t xml:space="preserve">и дополнения </w:t>
      </w:r>
      <w:r w:rsidRPr="00F079AA">
        <w:rPr>
          <w:rFonts w:ascii="Times New Roman" w:hAnsi="Times New Roman"/>
          <w:sz w:val="24"/>
          <w:szCs w:val="24"/>
        </w:rPr>
        <w:t>в постановление администрации Седановского муниципального образования  «</w:t>
      </w:r>
      <w:r w:rsidRPr="00F079AA">
        <w:rPr>
          <w:rFonts w:ascii="Times New Roman" w:hAnsi="Times New Roman"/>
        </w:rPr>
        <w:t>Благоустройство т</w:t>
      </w:r>
      <w:r w:rsidRPr="00F079AA">
        <w:rPr>
          <w:rFonts w:ascii="Times New Roman" w:hAnsi="Times New Roman"/>
          <w:sz w:val="24"/>
          <w:szCs w:val="24"/>
        </w:rPr>
        <w:t>ерритории  Седановского муниципального образования на 2015-20</w:t>
      </w:r>
      <w:r w:rsidR="00EE2411">
        <w:rPr>
          <w:rFonts w:ascii="Times New Roman" w:hAnsi="Times New Roman"/>
          <w:sz w:val="24"/>
          <w:szCs w:val="24"/>
        </w:rPr>
        <w:t>2</w:t>
      </w:r>
      <w:r w:rsidR="000827D1">
        <w:rPr>
          <w:rFonts w:ascii="Times New Roman" w:hAnsi="Times New Roman"/>
          <w:sz w:val="24"/>
          <w:szCs w:val="24"/>
        </w:rPr>
        <w:t>6</w:t>
      </w:r>
      <w:r w:rsidR="00521B1A">
        <w:rPr>
          <w:rFonts w:ascii="Times New Roman" w:hAnsi="Times New Roman"/>
          <w:sz w:val="24"/>
          <w:szCs w:val="24"/>
        </w:rPr>
        <w:t xml:space="preserve"> годы»</w:t>
      </w:r>
      <w:r w:rsidR="000827D1">
        <w:rPr>
          <w:rFonts w:ascii="Times New Roman" w:hAnsi="Times New Roman"/>
          <w:sz w:val="24"/>
          <w:szCs w:val="24"/>
        </w:rPr>
        <w:t>:</w:t>
      </w:r>
    </w:p>
    <w:p w:rsidR="001C4136" w:rsidRDefault="001C4136" w:rsidP="00317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F0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паспорте Программы в строке «Ресурсное обеспечение программы» изложить в новой редакции: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8"/>
        <w:gridCol w:w="6870"/>
      </w:tblGrid>
      <w:tr w:rsidR="001C4136" w:rsidTr="007F0186">
        <w:trPr>
          <w:trHeight w:val="70"/>
        </w:trPr>
        <w:tc>
          <w:tcPr>
            <w:tcW w:w="3298" w:type="dxa"/>
          </w:tcPr>
          <w:p w:rsidR="001C4136" w:rsidRPr="007F0186" w:rsidRDefault="001C4136" w:rsidP="00B6569E">
            <w:pPr>
              <w:ind w:left="-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>Ресурсное обеспечение программы</w:t>
            </w:r>
          </w:p>
          <w:p w:rsidR="001C4136" w:rsidRPr="007F0186" w:rsidRDefault="001C4136" w:rsidP="00B6569E">
            <w:pPr>
              <w:ind w:left="-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4136" w:rsidRPr="007F0186" w:rsidRDefault="001C4136" w:rsidP="00B6569E">
            <w:pPr>
              <w:ind w:left="-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Финансирование программы предусматривается за счет средств местного бюджета. Общий объем финансирования, всего – </w:t>
            </w:r>
            <w:r w:rsidR="001770FA">
              <w:rPr>
                <w:rFonts w:ascii="Times New Roman" w:hAnsi="Times New Roman"/>
                <w:sz w:val="20"/>
                <w:szCs w:val="20"/>
              </w:rPr>
              <w:t>6240,3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ублей, в том числе по годам реализации муниципальной программы: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2015 год – 173,8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2016 год – 271,4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2017 год – 70,0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2018 год – 183,7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2019 год – 644,4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5D18B9" w:rsidRPr="007F0186">
              <w:rPr>
                <w:rFonts w:ascii="Times New Roman" w:hAnsi="Times New Roman"/>
                <w:sz w:val="20"/>
                <w:szCs w:val="20"/>
              </w:rPr>
              <w:t>829,8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881312" w:rsidRPr="007F0186">
              <w:rPr>
                <w:rFonts w:ascii="Times New Roman" w:hAnsi="Times New Roman"/>
                <w:sz w:val="20"/>
                <w:szCs w:val="20"/>
              </w:rPr>
              <w:t>225,6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EE2411">
              <w:rPr>
                <w:rFonts w:ascii="Times New Roman" w:hAnsi="Times New Roman"/>
                <w:sz w:val="20"/>
                <w:szCs w:val="20"/>
              </w:rPr>
              <w:t>1531,8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1C4136" w:rsidRPr="007F0186" w:rsidRDefault="001C4136" w:rsidP="001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>2023 год –</w:t>
            </w:r>
            <w:r w:rsidR="00317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1B1A">
              <w:rPr>
                <w:rFonts w:ascii="Times New Roman" w:hAnsi="Times New Roman"/>
                <w:sz w:val="20"/>
                <w:szCs w:val="20"/>
              </w:rPr>
              <w:t>429,1</w:t>
            </w:r>
            <w:r w:rsidR="00317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  <w:r w:rsidR="00091E40"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Default="00091E40" w:rsidP="00717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1770FA">
              <w:rPr>
                <w:rFonts w:ascii="Times New Roman" w:hAnsi="Times New Roman"/>
                <w:sz w:val="20"/>
                <w:szCs w:val="20"/>
              </w:rPr>
              <w:t>1011,8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  <w:r w:rsidR="00317D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7DE9" w:rsidRDefault="00317DE9" w:rsidP="00717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</w:t>
            </w:r>
            <w:r w:rsidR="00EE2411">
              <w:rPr>
                <w:rFonts w:ascii="Times New Roman" w:hAnsi="Times New Roman"/>
                <w:sz w:val="20"/>
                <w:szCs w:val="20"/>
              </w:rPr>
              <w:t>437,7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EE2411" w:rsidRDefault="00EE2411" w:rsidP="00EE2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431,2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EE2411" w:rsidRPr="007F0186" w:rsidRDefault="00EE2411" w:rsidP="00717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3705" w:rsidRDefault="00AB3705" w:rsidP="00D56C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4136" w:rsidRPr="00F079AA" w:rsidRDefault="001C4136" w:rsidP="00D56C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079AA">
        <w:rPr>
          <w:rFonts w:ascii="Times New Roman" w:hAnsi="Times New Roman"/>
          <w:sz w:val="24"/>
          <w:szCs w:val="24"/>
        </w:rPr>
        <w:t>Раздел 4 Программы изложить в новой редакции:</w:t>
      </w:r>
    </w:p>
    <w:p w:rsidR="001C4136" w:rsidRDefault="001C4136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79AA">
        <w:rPr>
          <w:rFonts w:ascii="Times New Roman" w:hAnsi="Times New Roman"/>
          <w:bCs/>
          <w:sz w:val="24"/>
          <w:szCs w:val="24"/>
          <w:lang w:eastAsia="ru-RU"/>
        </w:rPr>
        <w:tab/>
        <w:t>«4.  Перечень мероприятий Программы</w:t>
      </w:r>
    </w:p>
    <w:p w:rsidR="00317DE9" w:rsidRDefault="00317DE9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7DE9" w:rsidRDefault="00317DE9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7DE9" w:rsidRPr="00F079AA" w:rsidRDefault="00317DE9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B3705" w:rsidRPr="00F079AA" w:rsidRDefault="00AB3705" w:rsidP="006026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2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09"/>
        <w:gridCol w:w="708"/>
        <w:gridCol w:w="567"/>
        <w:gridCol w:w="710"/>
        <w:gridCol w:w="709"/>
        <w:gridCol w:w="709"/>
        <w:gridCol w:w="709"/>
        <w:gridCol w:w="709"/>
        <w:gridCol w:w="708"/>
        <w:gridCol w:w="709"/>
        <w:gridCol w:w="705"/>
        <w:gridCol w:w="713"/>
      </w:tblGrid>
      <w:tr w:rsidR="00EE2411" w:rsidRPr="00F079AA" w:rsidTr="00EE2411">
        <w:trPr>
          <w:trHeight w:val="315"/>
        </w:trPr>
        <w:tc>
          <w:tcPr>
            <w:tcW w:w="1843" w:type="dxa"/>
            <w:vMerge w:val="restart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8365" w:type="dxa"/>
            <w:gridSpan w:val="12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</w:tr>
      <w:tr w:rsidR="00EE2411" w:rsidRPr="00F079AA" w:rsidTr="00EE2411">
        <w:trPr>
          <w:trHeight w:val="315"/>
        </w:trPr>
        <w:tc>
          <w:tcPr>
            <w:tcW w:w="1843" w:type="dxa"/>
            <w:vMerge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</w:tcPr>
          <w:p w:rsidR="00EE2411" w:rsidRPr="00C71AAE" w:rsidRDefault="00EE2411" w:rsidP="001F698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5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13" w:type="dxa"/>
          </w:tcPr>
          <w:p w:rsidR="00EE2411" w:rsidRPr="00C71AAE" w:rsidRDefault="00EE2411" w:rsidP="00EE241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2026</w:t>
            </w:r>
          </w:p>
        </w:tc>
      </w:tr>
      <w:tr w:rsidR="00EE2411" w:rsidRPr="00F079AA" w:rsidTr="00EE2411">
        <w:trPr>
          <w:trHeight w:val="86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z w:val="16"/>
                <w:szCs w:val="16"/>
              </w:rPr>
              <w:lastRenderedPageBreak/>
              <w:t>Благоустройство  придомовых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117,1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167,3</w:t>
            </w:r>
          </w:p>
        </w:tc>
        <w:tc>
          <w:tcPr>
            <w:tcW w:w="709" w:type="dxa"/>
          </w:tcPr>
          <w:p w:rsidR="00EE2411" w:rsidRPr="00C71AAE" w:rsidRDefault="00EE2411" w:rsidP="00DC36BA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708" w:type="dxa"/>
          </w:tcPr>
          <w:p w:rsidR="00EE2411" w:rsidRPr="00C71AAE" w:rsidRDefault="00520BB9" w:rsidP="00520BB9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</w:tcPr>
          <w:p w:rsidR="00EE2411" w:rsidRPr="00C71AAE" w:rsidRDefault="001770FA" w:rsidP="00317DE9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8,5</w:t>
            </w:r>
          </w:p>
        </w:tc>
      </w:tr>
      <w:tr w:rsidR="00EE2411" w:rsidRPr="00F079AA" w:rsidTr="00EE2411">
        <w:trPr>
          <w:trHeight w:val="86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z w:val="16"/>
                <w:szCs w:val="16"/>
              </w:rPr>
              <w:t>Строительство и обустройство детских площадок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9648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EE2411" w:rsidRPr="00C71AAE" w:rsidRDefault="00EE2411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1770FA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</w:tr>
      <w:tr w:rsidR="00EE2411" w:rsidRPr="00F079AA" w:rsidTr="00EE2411">
        <w:trPr>
          <w:trHeight w:val="571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сбора, вывоза бытовых отходов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EE2411" w:rsidRPr="00C71AAE" w:rsidRDefault="00521B1A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E2411" w:rsidRPr="00F079AA" w:rsidTr="00EE2411">
        <w:trPr>
          <w:trHeight w:val="571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материально-технической базы для создания условий по благоустройству территории сельского поселения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709" w:type="dxa"/>
          </w:tcPr>
          <w:p w:rsidR="00EE2411" w:rsidRPr="00C71AAE" w:rsidRDefault="004F5EEF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939"/>
        </w:trPr>
        <w:tc>
          <w:tcPr>
            <w:tcW w:w="1843" w:type="dxa"/>
          </w:tcPr>
          <w:p w:rsidR="00EE2411" w:rsidRPr="00C71AAE" w:rsidRDefault="00EE2411" w:rsidP="00AE2CAB">
            <w:pPr>
              <w:ind w:left="3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Противоклещевая обработка территорий </w:t>
            </w:r>
            <w:proofErr w:type="spell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п</w:t>
            </w:r>
            <w:proofErr w:type="gram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.С</w:t>
            </w:r>
            <w:proofErr w:type="gram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еданово</w:t>
            </w:r>
            <w:proofErr w:type="spell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с целью неспецифической профилактики клещевого энцефалита и иксодового клещевого </w:t>
            </w:r>
            <w:proofErr w:type="spell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бореллиоза</w:t>
            </w:r>
            <w:proofErr w:type="spell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</w:p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10,5 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8" w:type="dxa"/>
          </w:tcPr>
          <w:p w:rsidR="00EE2411" w:rsidRPr="00C71AAE" w:rsidRDefault="00521B1A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09" w:type="dxa"/>
          </w:tcPr>
          <w:p w:rsidR="00EE2411" w:rsidRPr="00C71AAE" w:rsidRDefault="001770FA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E2411" w:rsidRPr="00C71AAE" w:rsidTr="00EE2411">
        <w:trPr>
          <w:trHeight w:val="571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уличного освещения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ремонт пешеходной дорожки внутри сквера «Воинской Славы» (61м), </w:t>
            </w:r>
            <w:proofErr w:type="spellStart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еданово</w:t>
            </w:r>
            <w:proofErr w:type="spellEnd"/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271,4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Установка наружных приборов видеонаблюдения для сквера "Воинской Славы"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EE2411" w:rsidRPr="00C71AAE" w:rsidRDefault="00521B1A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EE241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649,6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481,5</w:t>
            </w:r>
          </w:p>
        </w:tc>
        <w:tc>
          <w:tcPr>
            <w:tcW w:w="708" w:type="dxa"/>
          </w:tcPr>
          <w:p w:rsidR="00EE2411" w:rsidRPr="00C71AAE" w:rsidRDefault="00EE2411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709" w:type="dxa"/>
          </w:tcPr>
          <w:p w:rsidR="00EE2411" w:rsidRPr="00C71AAE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415,7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415,7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415,7</w:t>
            </w:r>
          </w:p>
        </w:tc>
      </w:tr>
      <w:tr w:rsidR="00EE2411" w:rsidRPr="00C71AAE" w:rsidTr="00EE2411">
        <w:trPr>
          <w:trHeight w:val="1005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5C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"Реализация общественно значимых проектов по благоустройству сельских территорий в рамках обеспечения комплексного развития сельских территорий"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Default="00EE2411" w:rsidP="00DC36BA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949,3</w:t>
            </w:r>
          </w:p>
        </w:tc>
        <w:tc>
          <w:tcPr>
            <w:tcW w:w="708" w:type="dxa"/>
          </w:tcPr>
          <w:p w:rsidR="00EE2411" w:rsidRDefault="00EE2411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770FA" w:rsidRPr="00C71AAE" w:rsidTr="00EE2411">
        <w:trPr>
          <w:trHeight w:val="1005"/>
        </w:trPr>
        <w:tc>
          <w:tcPr>
            <w:tcW w:w="1843" w:type="dxa"/>
          </w:tcPr>
          <w:p w:rsidR="001770FA" w:rsidRPr="00265CA2" w:rsidRDefault="001770FA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Финансовая поддержка реализации инициативных проектов (Организация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культурных мероприятий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(приобретение новогодней ели и новогоднего декора))</w:t>
            </w:r>
          </w:p>
        </w:tc>
        <w:tc>
          <w:tcPr>
            <w:tcW w:w="709" w:type="dxa"/>
          </w:tcPr>
          <w:p w:rsidR="001770FA" w:rsidRDefault="001770FA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</w:tcPr>
          <w:p w:rsidR="001770FA" w:rsidRDefault="001770FA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770FA" w:rsidRDefault="001770FA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</w:tcPr>
          <w:p w:rsidR="001770FA" w:rsidRDefault="001770FA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770FA" w:rsidRDefault="001770FA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770FA" w:rsidRDefault="001770FA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770FA" w:rsidRDefault="001770FA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770FA" w:rsidRDefault="001770FA" w:rsidP="00DC36BA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770FA" w:rsidRDefault="001770FA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770FA" w:rsidRDefault="001770FA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584,5</w:t>
            </w:r>
          </w:p>
        </w:tc>
        <w:tc>
          <w:tcPr>
            <w:tcW w:w="705" w:type="dxa"/>
          </w:tcPr>
          <w:p w:rsidR="001770FA" w:rsidRDefault="001770FA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</w:tcPr>
          <w:p w:rsidR="001770FA" w:rsidRDefault="001770FA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E2411" w:rsidRPr="00C71AAE" w:rsidTr="00EE2411">
        <w:trPr>
          <w:trHeight w:val="414"/>
        </w:trPr>
        <w:tc>
          <w:tcPr>
            <w:tcW w:w="1843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173,8</w:t>
            </w:r>
          </w:p>
        </w:tc>
        <w:tc>
          <w:tcPr>
            <w:tcW w:w="708" w:type="dxa"/>
          </w:tcPr>
          <w:p w:rsidR="00EE2411" w:rsidRPr="00C71AAE" w:rsidRDefault="00EE2411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271,4</w:t>
            </w:r>
          </w:p>
        </w:tc>
        <w:tc>
          <w:tcPr>
            <w:tcW w:w="567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10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183,7</w:t>
            </w:r>
          </w:p>
        </w:tc>
        <w:tc>
          <w:tcPr>
            <w:tcW w:w="709" w:type="dxa"/>
          </w:tcPr>
          <w:p w:rsidR="00EE2411" w:rsidRPr="00C71AAE" w:rsidRDefault="00EE2411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644,4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829,8</w:t>
            </w:r>
          </w:p>
        </w:tc>
        <w:tc>
          <w:tcPr>
            <w:tcW w:w="709" w:type="dxa"/>
          </w:tcPr>
          <w:p w:rsidR="00EE2411" w:rsidRPr="00C71AAE" w:rsidRDefault="00EE2411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225,6</w:t>
            </w:r>
          </w:p>
        </w:tc>
        <w:tc>
          <w:tcPr>
            <w:tcW w:w="709" w:type="dxa"/>
          </w:tcPr>
          <w:p w:rsidR="00EE2411" w:rsidRPr="00C71AAE" w:rsidRDefault="00EE2411" w:rsidP="0063540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153</w:t>
            </w:r>
            <w:r w:rsidR="004F5E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8" w:type="dxa"/>
          </w:tcPr>
          <w:p w:rsidR="00EE2411" w:rsidRPr="00C71AAE" w:rsidRDefault="00521B1A" w:rsidP="00521B1A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EE24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EE24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EE2411" w:rsidRPr="00C71AAE" w:rsidRDefault="001770FA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1011,8</w:t>
            </w:r>
          </w:p>
        </w:tc>
        <w:tc>
          <w:tcPr>
            <w:tcW w:w="705" w:type="dxa"/>
          </w:tcPr>
          <w:p w:rsidR="00EE2411" w:rsidRDefault="00EE2411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437,7</w:t>
            </w:r>
          </w:p>
        </w:tc>
        <w:tc>
          <w:tcPr>
            <w:tcW w:w="713" w:type="dxa"/>
          </w:tcPr>
          <w:p w:rsidR="00EE2411" w:rsidRDefault="00EE2411" w:rsidP="00EE241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431,2</w:t>
            </w:r>
          </w:p>
        </w:tc>
      </w:tr>
    </w:tbl>
    <w:p w:rsidR="00AB3705" w:rsidRDefault="001C4136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</w:t>
      </w:r>
      <w:r w:rsidRPr="00F079AA">
        <w:rPr>
          <w:rFonts w:ascii="Times New Roman" w:hAnsi="Times New Roman"/>
          <w:sz w:val="24"/>
          <w:szCs w:val="24"/>
        </w:rPr>
        <w:tab/>
      </w:r>
    </w:p>
    <w:p w:rsidR="00AB3705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05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136" w:rsidRPr="00F079AA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4136" w:rsidRPr="00F079AA">
        <w:rPr>
          <w:rFonts w:ascii="Times New Roman" w:hAnsi="Times New Roman"/>
          <w:sz w:val="24"/>
          <w:szCs w:val="24"/>
        </w:rPr>
        <w:t>2.  Опубликовать данное постановление в газете «Седановский вестник» и разместить на официальном с</w:t>
      </w:r>
      <w:r w:rsidR="004764B0">
        <w:rPr>
          <w:rFonts w:ascii="Times New Roman" w:hAnsi="Times New Roman"/>
          <w:sz w:val="24"/>
          <w:szCs w:val="24"/>
        </w:rPr>
        <w:t>айте администрации Седановского муниципального образования.</w:t>
      </w:r>
    </w:p>
    <w:p w:rsidR="001C4136" w:rsidRPr="00F079AA" w:rsidRDefault="001C4136" w:rsidP="00602679">
      <w:pPr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       3.  </w:t>
      </w:r>
      <w:proofErr w:type="gramStart"/>
      <w:r w:rsidRPr="00F079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79A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05D6" w:rsidRDefault="008E05D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05D6" w:rsidRDefault="008E05D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48B6" w:rsidRDefault="008E05D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B48B6">
        <w:rPr>
          <w:rFonts w:ascii="Times New Roman" w:hAnsi="Times New Roman" w:cs="Times New Roman"/>
          <w:sz w:val="24"/>
          <w:szCs w:val="24"/>
        </w:rPr>
        <w:t xml:space="preserve"> администрации Седановского</w:t>
      </w:r>
    </w:p>
    <w:p w:rsidR="004B48B6" w:rsidRDefault="004B48B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8E05D6">
        <w:rPr>
          <w:rFonts w:ascii="Times New Roman" w:hAnsi="Times New Roman" w:cs="Times New Roman"/>
          <w:sz w:val="24"/>
          <w:szCs w:val="24"/>
        </w:rPr>
        <w:t>Д.Ю. Козловский</w:t>
      </w:r>
    </w:p>
    <w:p w:rsidR="001C4136" w:rsidRPr="008C6617" w:rsidRDefault="001C4136" w:rsidP="00BB2345">
      <w:pPr>
        <w:jc w:val="both"/>
        <w:rPr>
          <w:rFonts w:ascii="Times New Roman" w:hAnsi="Times New Roman"/>
          <w:sz w:val="24"/>
          <w:szCs w:val="24"/>
        </w:rPr>
      </w:pPr>
    </w:p>
    <w:sectPr w:rsidR="001C4136" w:rsidRPr="008C6617" w:rsidSect="007F018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80" w:rsidRDefault="00C01080" w:rsidP="00833583">
      <w:pPr>
        <w:spacing w:after="0" w:line="240" w:lineRule="auto"/>
      </w:pPr>
      <w:r>
        <w:separator/>
      </w:r>
    </w:p>
  </w:endnote>
  <w:endnote w:type="continuationSeparator" w:id="0">
    <w:p w:rsidR="00C01080" w:rsidRDefault="00C01080" w:rsidP="0083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80" w:rsidRDefault="00C01080" w:rsidP="00833583">
      <w:pPr>
        <w:spacing w:after="0" w:line="240" w:lineRule="auto"/>
      </w:pPr>
      <w:r>
        <w:separator/>
      </w:r>
    </w:p>
  </w:footnote>
  <w:footnote w:type="continuationSeparator" w:id="0">
    <w:p w:rsidR="00C01080" w:rsidRDefault="00C01080" w:rsidP="0083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B19"/>
    <w:rsid w:val="0002542A"/>
    <w:rsid w:val="0003115C"/>
    <w:rsid w:val="00040811"/>
    <w:rsid w:val="00042971"/>
    <w:rsid w:val="00054DA0"/>
    <w:rsid w:val="0007214B"/>
    <w:rsid w:val="000827D1"/>
    <w:rsid w:val="00082F6B"/>
    <w:rsid w:val="000861C5"/>
    <w:rsid w:val="00091E40"/>
    <w:rsid w:val="00092305"/>
    <w:rsid w:val="00097133"/>
    <w:rsid w:val="000B1400"/>
    <w:rsid w:val="000B4803"/>
    <w:rsid w:val="000C0E05"/>
    <w:rsid w:val="000C6D1B"/>
    <w:rsid w:val="000D2BA6"/>
    <w:rsid w:val="000D4EDB"/>
    <w:rsid w:val="0010190B"/>
    <w:rsid w:val="00101C56"/>
    <w:rsid w:val="00102810"/>
    <w:rsid w:val="001100BF"/>
    <w:rsid w:val="00112BE2"/>
    <w:rsid w:val="0011432C"/>
    <w:rsid w:val="00117041"/>
    <w:rsid w:val="00117345"/>
    <w:rsid w:val="00134757"/>
    <w:rsid w:val="0014299B"/>
    <w:rsid w:val="00155F04"/>
    <w:rsid w:val="00157BCB"/>
    <w:rsid w:val="00161DEA"/>
    <w:rsid w:val="00162F43"/>
    <w:rsid w:val="00165D29"/>
    <w:rsid w:val="00172D4B"/>
    <w:rsid w:val="001770FA"/>
    <w:rsid w:val="00177260"/>
    <w:rsid w:val="001811E7"/>
    <w:rsid w:val="00187CBC"/>
    <w:rsid w:val="00190B98"/>
    <w:rsid w:val="00190FA9"/>
    <w:rsid w:val="00197BD6"/>
    <w:rsid w:val="001B1073"/>
    <w:rsid w:val="001C4136"/>
    <w:rsid w:val="001D1215"/>
    <w:rsid w:val="001E111F"/>
    <w:rsid w:val="001E5738"/>
    <w:rsid w:val="001F698F"/>
    <w:rsid w:val="00221049"/>
    <w:rsid w:val="002225FF"/>
    <w:rsid w:val="002375D7"/>
    <w:rsid w:val="00244266"/>
    <w:rsid w:val="002446ED"/>
    <w:rsid w:val="00257050"/>
    <w:rsid w:val="0026077E"/>
    <w:rsid w:val="00260901"/>
    <w:rsid w:val="002611CC"/>
    <w:rsid w:val="002618ED"/>
    <w:rsid w:val="00265CA2"/>
    <w:rsid w:val="0026767B"/>
    <w:rsid w:val="002925C2"/>
    <w:rsid w:val="002A1B29"/>
    <w:rsid w:val="002A2032"/>
    <w:rsid w:val="002A4EB3"/>
    <w:rsid w:val="002A7BE2"/>
    <w:rsid w:val="002B7D10"/>
    <w:rsid w:val="002D02E2"/>
    <w:rsid w:val="002E2402"/>
    <w:rsid w:val="002E6ED4"/>
    <w:rsid w:val="00307FD4"/>
    <w:rsid w:val="003126EA"/>
    <w:rsid w:val="003137CA"/>
    <w:rsid w:val="003153FB"/>
    <w:rsid w:val="00317DE9"/>
    <w:rsid w:val="00325607"/>
    <w:rsid w:val="00340D0B"/>
    <w:rsid w:val="00346C56"/>
    <w:rsid w:val="00347682"/>
    <w:rsid w:val="003543F5"/>
    <w:rsid w:val="00371B1B"/>
    <w:rsid w:val="00371C32"/>
    <w:rsid w:val="00371FFC"/>
    <w:rsid w:val="0037412A"/>
    <w:rsid w:val="003851DF"/>
    <w:rsid w:val="00385996"/>
    <w:rsid w:val="00393900"/>
    <w:rsid w:val="003B2B19"/>
    <w:rsid w:val="003B6C8D"/>
    <w:rsid w:val="003C032A"/>
    <w:rsid w:val="003C25E1"/>
    <w:rsid w:val="003C3983"/>
    <w:rsid w:val="003E004F"/>
    <w:rsid w:val="003E0B8C"/>
    <w:rsid w:val="004069E6"/>
    <w:rsid w:val="004113A3"/>
    <w:rsid w:val="004402D2"/>
    <w:rsid w:val="004620FA"/>
    <w:rsid w:val="00471741"/>
    <w:rsid w:val="00472FA1"/>
    <w:rsid w:val="004764B0"/>
    <w:rsid w:val="004864E8"/>
    <w:rsid w:val="004905D8"/>
    <w:rsid w:val="004916C3"/>
    <w:rsid w:val="00496AA3"/>
    <w:rsid w:val="004B48B6"/>
    <w:rsid w:val="004C1C12"/>
    <w:rsid w:val="004D5B56"/>
    <w:rsid w:val="004D7A90"/>
    <w:rsid w:val="004F4142"/>
    <w:rsid w:val="004F5EEF"/>
    <w:rsid w:val="00500B41"/>
    <w:rsid w:val="00520BB9"/>
    <w:rsid w:val="00521B1A"/>
    <w:rsid w:val="0052424E"/>
    <w:rsid w:val="005249AD"/>
    <w:rsid w:val="00525371"/>
    <w:rsid w:val="00533E4D"/>
    <w:rsid w:val="0054110A"/>
    <w:rsid w:val="00541C37"/>
    <w:rsid w:val="005619BE"/>
    <w:rsid w:val="005639A1"/>
    <w:rsid w:val="00570A02"/>
    <w:rsid w:val="0057114B"/>
    <w:rsid w:val="00572C3F"/>
    <w:rsid w:val="0058556E"/>
    <w:rsid w:val="005861C1"/>
    <w:rsid w:val="00591E77"/>
    <w:rsid w:val="005A1310"/>
    <w:rsid w:val="005A3511"/>
    <w:rsid w:val="005A77D7"/>
    <w:rsid w:val="005C27F9"/>
    <w:rsid w:val="005C3CA3"/>
    <w:rsid w:val="005C501B"/>
    <w:rsid w:val="005D18B9"/>
    <w:rsid w:val="005D22FD"/>
    <w:rsid w:val="005D6ED9"/>
    <w:rsid w:val="005E5E9F"/>
    <w:rsid w:val="00602679"/>
    <w:rsid w:val="00602E3E"/>
    <w:rsid w:val="00603BDF"/>
    <w:rsid w:val="0061451E"/>
    <w:rsid w:val="00617CA8"/>
    <w:rsid w:val="00630AF5"/>
    <w:rsid w:val="0063540E"/>
    <w:rsid w:val="00640D1F"/>
    <w:rsid w:val="00653C70"/>
    <w:rsid w:val="00696481"/>
    <w:rsid w:val="006A5EA3"/>
    <w:rsid w:val="006C67AF"/>
    <w:rsid w:val="006E0359"/>
    <w:rsid w:val="006E630B"/>
    <w:rsid w:val="006F4E95"/>
    <w:rsid w:val="00705434"/>
    <w:rsid w:val="0070544C"/>
    <w:rsid w:val="00711C89"/>
    <w:rsid w:val="007179C3"/>
    <w:rsid w:val="00723B31"/>
    <w:rsid w:val="0072623D"/>
    <w:rsid w:val="007352E7"/>
    <w:rsid w:val="00750A74"/>
    <w:rsid w:val="00791630"/>
    <w:rsid w:val="00792084"/>
    <w:rsid w:val="00794298"/>
    <w:rsid w:val="007A6DBA"/>
    <w:rsid w:val="007B24C6"/>
    <w:rsid w:val="007B5DDF"/>
    <w:rsid w:val="007F0186"/>
    <w:rsid w:val="007F32E2"/>
    <w:rsid w:val="007F7A80"/>
    <w:rsid w:val="0081501D"/>
    <w:rsid w:val="00824397"/>
    <w:rsid w:val="00826655"/>
    <w:rsid w:val="00826985"/>
    <w:rsid w:val="00830D78"/>
    <w:rsid w:val="00833583"/>
    <w:rsid w:val="008434F7"/>
    <w:rsid w:val="00847FA4"/>
    <w:rsid w:val="008757F8"/>
    <w:rsid w:val="00881312"/>
    <w:rsid w:val="008A54F9"/>
    <w:rsid w:val="008C6617"/>
    <w:rsid w:val="008D676A"/>
    <w:rsid w:val="008E05D6"/>
    <w:rsid w:val="008E14E5"/>
    <w:rsid w:val="008E1853"/>
    <w:rsid w:val="008F24D0"/>
    <w:rsid w:val="009028D6"/>
    <w:rsid w:val="009158D1"/>
    <w:rsid w:val="00925988"/>
    <w:rsid w:val="00936712"/>
    <w:rsid w:val="009440F6"/>
    <w:rsid w:val="009464EA"/>
    <w:rsid w:val="00952590"/>
    <w:rsid w:val="00967144"/>
    <w:rsid w:val="00970FB6"/>
    <w:rsid w:val="0098591B"/>
    <w:rsid w:val="00990E83"/>
    <w:rsid w:val="0099311E"/>
    <w:rsid w:val="009A1B8B"/>
    <w:rsid w:val="009A2060"/>
    <w:rsid w:val="009B0F60"/>
    <w:rsid w:val="009E1DB2"/>
    <w:rsid w:val="009E264B"/>
    <w:rsid w:val="009E35D1"/>
    <w:rsid w:val="009E6407"/>
    <w:rsid w:val="009E719A"/>
    <w:rsid w:val="009F095E"/>
    <w:rsid w:val="00A000A3"/>
    <w:rsid w:val="00A06A15"/>
    <w:rsid w:val="00A112DD"/>
    <w:rsid w:val="00A14D14"/>
    <w:rsid w:val="00A22864"/>
    <w:rsid w:val="00A277AA"/>
    <w:rsid w:val="00A32A61"/>
    <w:rsid w:val="00A40881"/>
    <w:rsid w:val="00A436B9"/>
    <w:rsid w:val="00A4627C"/>
    <w:rsid w:val="00A47D7A"/>
    <w:rsid w:val="00A91353"/>
    <w:rsid w:val="00A94F25"/>
    <w:rsid w:val="00AA298E"/>
    <w:rsid w:val="00AA3A93"/>
    <w:rsid w:val="00AB3705"/>
    <w:rsid w:val="00AC4962"/>
    <w:rsid w:val="00AD0622"/>
    <w:rsid w:val="00AD7136"/>
    <w:rsid w:val="00AE18A2"/>
    <w:rsid w:val="00AE2CAB"/>
    <w:rsid w:val="00AE5942"/>
    <w:rsid w:val="00AE5A99"/>
    <w:rsid w:val="00AE7A24"/>
    <w:rsid w:val="00AF1261"/>
    <w:rsid w:val="00B07938"/>
    <w:rsid w:val="00B11A92"/>
    <w:rsid w:val="00B245F6"/>
    <w:rsid w:val="00B40D04"/>
    <w:rsid w:val="00B62058"/>
    <w:rsid w:val="00B64C37"/>
    <w:rsid w:val="00B6569E"/>
    <w:rsid w:val="00B77451"/>
    <w:rsid w:val="00B8090E"/>
    <w:rsid w:val="00B86F1C"/>
    <w:rsid w:val="00B977CE"/>
    <w:rsid w:val="00BA3F80"/>
    <w:rsid w:val="00BB2345"/>
    <w:rsid w:val="00BC3906"/>
    <w:rsid w:val="00BC46E3"/>
    <w:rsid w:val="00C01080"/>
    <w:rsid w:val="00C06DF6"/>
    <w:rsid w:val="00C2582F"/>
    <w:rsid w:val="00C40B93"/>
    <w:rsid w:val="00C47272"/>
    <w:rsid w:val="00C51451"/>
    <w:rsid w:val="00C54D7E"/>
    <w:rsid w:val="00C71758"/>
    <w:rsid w:val="00C71AAE"/>
    <w:rsid w:val="00C9200E"/>
    <w:rsid w:val="00CA0963"/>
    <w:rsid w:val="00CA1D70"/>
    <w:rsid w:val="00CC6251"/>
    <w:rsid w:val="00CF3D65"/>
    <w:rsid w:val="00CF50F2"/>
    <w:rsid w:val="00D046E8"/>
    <w:rsid w:val="00D129A3"/>
    <w:rsid w:val="00D14446"/>
    <w:rsid w:val="00D14DA5"/>
    <w:rsid w:val="00D52000"/>
    <w:rsid w:val="00D56CD3"/>
    <w:rsid w:val="00D61A95"/>
    <w:rsid w:val="00D67504"/>
    <w:rsid w:val="00D8126A"/>
    <w:rsid w:val="00DA4956"/>
    <w:rsid w:val="00DB6C41"/>
    <w:rsid w:val="00DC36BA"/>
    <w:rsid w:val="00DD0CA5"/>
    <w:rsid w:val="00DD6CD1"/>
    <w:rsid w:val="00DE6A2C"/>
    <w:rsid w:val="00E00963"/>
    <w:rsid w:val="00E02104"/>
    <w:rsid w:val="00E0315A"/>
    <w:rsid w:val="00E06348"/>
    <w:rsid w:val="00E07D5C"/>
    <w:rsid w:val="00E24FBE"/>
    <w:rsid w:val="00E40724"/>
    <w:rsid w:val="00E5354A"/>
    <w:rsid w:val="00E63019"/>
    <w:rsid w:val="00EA5FEC"/>
    <w:rsid w:val="00EB68EE"/>
    <w:rsid w:val="00EC20F0"/>
    <w:rsid w:val="00EC28C7"/>
    <w:rsid w:val="00EE13BF"/>
    <w:rsid w:val="00EE2411"/>
    <w:rsid w:val="00EE7B5F"/>
    <w:rsid w:val="00EF0A77"/>
    <w:rsid w:val="00EF43DD"/>
    <w:rsid w:val="00F05CAB"/>
    <w:rsid w:val="00F06069"/>
    <w:rsid w:val="00F079AA"/>
    <w:rsid w:val="00F15D1D"/>
    <w:rsid w:val="00F209F8"/>
    <w:rsid w:val="00F23133"/>
    <w:rsid w:val="00F23CE8"/>
    <w:rsid w:val="00F61FA2"/>
    <w:rsid w:val="00F83B1F"/>
    <w:rsid w:val="00F875B5"/>
    <w:rsid w:val="00FB4076"/>
    <w:rsid w:val="00FC0361"/>
    <w:rsid w:val="00FC06F7"/>
    <w:rsid w:val="00FC7531"/>
    <w:rsid w:val="00FD0BF7"/>
    <w:rsid w:val="00FD0EA3"/>
    <w:rsid w:val="00FD1457"/>
    <w:rsid w:val="00FE1376"/>
    <w:rsid w:val="00FF0F87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B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1C37"/>
    <w:pPr>
      <w:suppressAutoHyphens/>
    </w:pPr>
    <w:rPr>
      <w:rFonts w:cs="Calibri"/>
      <w:sz w:val="22"/>
      <w:szCs w:val="22"/>
      <w:lang w:eastAsia="ar-SA"/>
    </w:rPr>
  </w:style>
  <w:style w:type="paragraph" w:customStyle="1" w:styleId="1">
    <w:name w:val="Обычный1"/>
    <w:uiPriority w:val="99"/>
    <w:rsid w:val="004905D8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  <w:style w:type="paragraph" w:styleId="a5">
    <w:name w:val="header"/>
    <w:basedOn w:val="a"/>
    <w:link w:val="a6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33583"/>
    <w:rPr>
      <w:rFonts w:eastAsia="Times New Roman" w:cs="Times New Roman"/>
    </w:rPr>
  </w:style>
  <w:style w:type="paragraph" w:styleId="a7">
    <w:name w:val="footer"/>
    <w:basedOn w:val="a"/>
    <w:link w:val="a8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33583"/>
    <w:rPr>
      <w:rFonts w:eastAsia="Times New Roman" w:cs="Times New Roman"/>
    </w:rPr>
  </w:style>
  <w:style w:type="paragraph" w:styleId="a9">
    <w:name w:val="List Paragraph"/>
    <w:basedOn w:val="a"/>
    <w:uiPriority w:val="99"/>
    <w:qFormat/>
    <w:rsid w:val="0060267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683A-2421-4882-B007-5F0C33A8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Спец</cp:lastModifiedBy>
  <cp:revision>6</cp:revision>
  <cp:lastPrinted>2024-02-15T06:32:00Z</cp:lastPrinted>
  <dcterms:created xsi:type="dcterms:W3CDTF">2024-04-04T04:02:00Z</dcterms:created>
  <dcterms:modified xsi:type="dcterms:W3CDTF">2024-05-02T08:05:00Z</dcterms:modified>
</cp:coreProperties>
</file>