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A2E" w:rsidRDefault="00C41A2E" w:rsidP="004534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ПРОЕКТ</w:t>
      </w:r>
    </w:p>
    <w:p w:rsidR="007913A4" w:rsidRPr="004534D1" w:rsidRDefault="007913A4" w:rsidP="004534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534D1">
        <w:rPr>
          <w:rFonts w:ascii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7913A4" w:rsidRPr="005D2A86" w:rsidRDefault="007913A4" w:rsidP="004534D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D2A86">
        <w:rPr>
          <w:rFonts w:ascii="Times New Roman" w:hAnsi="Times New Roman"/>
          <w:sz w:val="24"/>
          <w:szCs w:val="24"/>
          <w:lang w:eastAsia="ru-RU"/>
        </w:rPr>
        <w:t>Иркутская область</w:t>
      </w:r>
    </w:p>
    <w:p w:rsidR="007913A4" w:rsidRPr="005D2A86" w:rsidRDefault="007913A4" w:rsidP="004534D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D2A86">
        <w:rPr>
          <w:rFonts w:ascii="Times New Roman" w:hAnsi="Times New Roman"/>
          <w:sz w:val="24"/>
          <w:szCs w:val="24"/>
          <w:lang w:eastAsia="ru-RU"/>
        </w:rPr>
        <w:t>Усть-Илимский</w:t>
      </w:r>
      <w:proofErr w:type="spellEnd"/>
      <w:r w:rsidRPr="005D2A86">
        <w:rPr>
          <w:rFonts w:ascii="Times New Roman" w:hAnsi="Times New Roman"/>
          <w:sz w:val="24"/>
          <w:szCs w:val="24"/>
          <w:lang w:eastAsia="ru-RU"/>
        </w:rPr>
        <w:t xml:space="preserve"> район</w:t>
      </w:r>
    </w:p>
    <w:p w:rsidR="007913A4" w:rsidRPr="005D2A86" w:rsidRDefault="007913A4" w:rsidP="004534D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D2A86">
        <w:rPr>
          <w:rFonts w:ascii="Times New Roman" w:hAnsi="Times New Roman"/>
          <w:sz w:val="24"/>
          <w:szCs w:val="24"/>
          <w:lang w:eastAsia="ru-RU"/>
        </w:rPr>
        <w:t>Седановское</w:t>
      </w:r>
      <w:proofErr w:type="spellEnd"/>
      <w:r w:rsidRPr="005D2A86">
        <w:rPr>
          <w:rFonts w:ascii="Times New Roman" w:hAnsi="Times New Roman"/>
          <w:sz w:val="24"/>
          <w:szCs w:val="24"/>
          <w:lang w:eastAsia="ru-RU"/>
        </w:rPr>
        <w:t xml:space="preserve"> муниципальное образование </w:t>
      </w:r>
    </w:p>
    <w:p w:rsidR="00014DDC" w:rsidRDefault="00014DDC" w:rsidP="004534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913A4" w:rsidRPr="004534D1" w:rsidRDefault="007913A4" w:rsidP="004534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534D1">
        <w:rPr>
          <w:rFonts w:ascii="Times New Roman" w:hAnsi="Times New Roman"/>
          <w:b/>
          <w:sz w:val="24"/>
          <w:szCs w:val="24"/>
          <w:lang w:eastAsia="ru-RU"/>
        </w:rPr>
        <w:t>АДМИНИСТРАЦИЯ</w:t>
      </w:r>
    </w:p>
    <w:p w:rsidR="007913A4" w:rsidRPr="004534D1" w:rsidRDefault="007913A4" w:rsidP="004534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913A4" w:rsidRPr="004534D1" w:rsidRDefault="007913A4" w:rsidP="004534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4534D1">
        <w:rPr>
          <w:rFonts w:ascii="Times New Roman" w:hAnsi="Times New Roman"/>
          <w:b/>
          <w:sz w:val="24"/>
          <w:szCs w:val="24"/>
          <w:lang w:eastAsia="ru-RU"/>
        </w:rPr>
        <w:t>П</w:t>
      </w:r>
      <w:proofErr w:type="gramEnd"/>
      <w:r w:rsidRPr="004534D1">
        <w:rPr>
          <w:rFonts w:ascii="Times New Roman" w:hAnsi="Times New Roman"/>
          <w:b/>
          <w:sz w:val="24"/>
          <w:szCs w:val="24"/>
          <w:lang w:eastAsia="ru-RU"/>
        </w:rPr>
        <w:t xml:space="preserve"> О С Т А Н О В Л Е Н И Е</w:t>
      </w:r>
    </w:p>
    <w:p w:rsidR="007913A4" w:rsidRPr="004534D1" w:rsidRDefault="007913A4" w:rsidP="004534D1">
      <w:pPr>
        <w:spacing w:after="0" w:line="240" w:lineRule="auto"/>
        <w:jc w:val="center"/>
        <w:rPr>
          <w:rFonts w:ascii="Courier New" w:hAnsi="Courier New"/>
          <w:b/>
          <w:color w:val="000000"/>
          <w:sz w:val="36"/>
          <w:szCs w:val="28"/>
          <w:lang w:eastAsia="ru-RU"/>
        </w:rPr>
      </w:pPr>
    </w:p>
    <w:p w:rsidR="007913A4" w:rsidRPr="004C1C12" w:rsidRDefault="007913A4" w:rsidP="00FC75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13A4" w:rsidRPr="00E334D0" w:rsidRDefault="003963E3" w:rsidP="00FC75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B535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 w:rsidR="008B5350">
        <w:rPr>
          <w:rFonts w:ascii="Times New Roman" w:hAnsi="Times New Roman"/>
          <w:sz w:val="24"/>
          <w:szCs w:val="24"/>
        </w:rPr>
        <w:t xml:space="preserve"> 22.04.2024</w:t>
      </w:r>
      <w:r w:rsidR="007913A4" w:rsidRPr="009B24F5">
        <w:rPr>
          <w:rFonts w:ascii="Times New Roman" w:hAnsi="Times New Roman"/>
          <w:sz w:val="24"/>
          <w:szCs w:val="24"/>
        </w:rPr>
        <w:tab/>
      </w:r>
      <w:r w:rsidR="007913A4" w:rsidRPr="00E334D0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014DDC">
        <w:rPr>
          <w:rFonts w:ascii="Times New Roman" w:hAnsi="Times New Roman"/>
          <w:sz w:val="24"/>
          <w:szCs w:val="24"/>
        </w:rPr>
        <w:t xml:space="preserve">                   </w:t>
      </w:r>
      <w:r w:rsidR="00F34583">
        <w:rPr>
          <w:rFonts w:ascii="Times New Roman" w:hAnsi="Times New Roman"/>
          <w:sz w:val="24"/>
          <w:szCs w:val="24"/>
        </w:rPr>
        <w:t xml:space="preserve">            </w:t>
      </w:r>
      <w:r w:rsidR="008B5350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F34583">
        <w:rPr>
          <w:rFonts w:ascii="Times New Roman" w:hAnsi="Times New Roman"/>
          <w:sz w:val="24"/>
          <w:szCs w:val="24"/>
        </w:rPr>
        <w:t xml:space="preserve"> </w:t>
      </w:r>
      <w:r w:rsidR="00014DDC">
        <w:rPr>
          <w:rFonts w:ascii="Times New Roman" w:hAnsi="Times New Roman"/>
          <w:sz w:val="24"/>
          <w:szCs w:val="24"/>
        </w:rPr>
        <w:t xml:space="preserve"> </w:t>
      </w:r>
      <w:r w:rsidR="007913A4" w:rsidRPr="00E334D0">
        <w:rPr>
          <w:rFonts w:ascii="Times New Roman" w:hAnsi="Times New Roman"/>
          <w:sz w:val="24"/>
          <w:szCs w:val="24"/>
        </w:rPr>
        <w:t>№</w:t>
      </w:r>
      <w:r w:rsidR="00014DDC">
        <w:rPr>
          <w:rFonts w:ascii="Times New Roman" w:hAnsi="Times New Roman"/>
          <w:sz w:val="24"/>
          <w:szCs w:val="24"/>
        </w:rPr>
        <w:t xml:space="preserve"> </w:t>
      </w:r>
      <w:r w:rsidR="008B5350">
        <w:rPr>
          <w:rFonts w:ascii="Times New Roman" w:hAnsi="Times New Roman"/>
          <w:sz w:val="24"/>
          <w:szCs w:val="24"/>
        </w:rPr>
        <w:t>43</w:t>
      </w:r>
    </w:p>
    <w:p w:rsidR="007913A4" w:rsidRPr="008C6617" w:rsidRDefault="007913A4" w:rsidP="000D2BA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C6617">
        <w:rPr>
          <w:rFonts w:ascii="Times New Roman" w:hAnsi="Times New Roman"/>
          <w:sz w:val="24"/>
          <w:szCs w:val="24"/>
        </w:rPr>
        <w:t xml:space="preserve">п. </w:t>
      </w:r>
      <w:proofErr w:type="spellStart"/>
      <w:r w:rsidRPr="008C6617">
        <w:rPr>
          <w:rFonts w:ascii="Times New Roman" w:hAnsi="Times New Roman"/>
          <w:sz w:val="24"/>
          <w:szCs w:val="24"/>
        </w:rPr>
        <w:t>Седаново</w:t>
      </w:r>
      <w:proofErr w:type="spellEnd"/>
    </w:p>
    <w:p w:rsidR="007913A4" w:rsidRPr="008C6617" w:rsidRDefault="007913A4" w:rsidP="000D2BA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913A4" w:rsidRDefault="007913A4" w:rsidP="00A12ED0">
      <w:pPr>
        <w:jc w:val="center"/>
        <w:rPr>
          <w:rFonts w:ascii="Times New Roman" w:hAnsi="Times New Roman"/>
          <w:sz w:val="24"/>
          <w:szCs w:val="24"/>
        </w:rPr>
      </w:pPr>
      <w:r w:rsidRPr="008C6617">
        <w:rPr>
          <w:rFonts w:ascii="Times New Roman" w:hAnsi="Times New Roman"/>
          <w:sz w:val="24"/>
          <w:szCs w:val="24"/>
        </w:rPr>
        <w:t>О внесении изменений</w:t>
      </w:r>
      <w:r>
        <w:rPr>
          <w:rFonts w:ascii="Times New Roman" w:hAnsi="Times New Roman"/>
          <w:sz w:val="24"/>
          <w:szCs w:val="24"/>
        </w:rPr>
        <w:t xml:space="preserve"> в постановление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Седановского</w:t>
      </w:r>
      <w:proofErr w:type="spellEnd"/>
      <w:r w:rsidRPr="004C1C12">
        <w:rPr>
          <w:rFonts w:ascii="Times New Roman" w:hAnsi="Times New Roman"/>
          <w:sz w:val="24"/>
          <w:szCs w:val="24"/>
        </w:rPr>
        <w:t xml:space="preserve"> муниципально</w:t>
      </w:r>
      <w:r>
        <w:rPr>
          <w:rFonts w:ascii="Times New Roman" w:hAnsi="Times New Roman"/>
          <w:sz w:val="24"/>
          <w:szCs w:val="24"/>
        </w:rPr>
        <w:t xml:space="preserve">го образования  № 85 от 20.10.2014 года </w:t>
      </w:r>
      <w:r w:rsidRPr="008C6617">
        <w:rPr>
          <w:rFonts w:ascii="Times New Roman" w:hAnsi="Times New Roman"/>
          <w:sz w:val="24"/>
          <w:szCs w:val="24"/>
        </w:rPr>
        <w:t xml:space="preserve">  «</w:t>
      </w:r>
      <w:r w:rsidRPr="004C1C12">
        <w:rPr>
          <w:rFonts w:ascii="Times New Roman" w:hAnsi="Times New Roman"/>
          <w:sz w:val="24"/>
          <w:szCs w:val="24"/>
        </w:rPr>
        <w:t>Развитие дорожного хозяйства 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1C1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Седановского</w:t>
      </w:r>
      <w:proofErr w:type="spellEnd"/>
      <w:r w:rsidRPr="004C1C12">
        <w:rPr>
          <w:rFonts w:ascii="Times New Roman" w:hAnsi="Times New Roman"/>
          <w:sz w:val="24"/>
          <w:szCs w:val="24"/>
        </w:rPr>
        <w:t xml:space="preserve"> муниципально</w:t>
      </w:r>
      <w:r>
        <w:rPr>
          <w:rFonts w:ascii="Times New Roman" w:hAnsi="Times New Roman"/>
          <w:sz w:val="24"/>
          <w:szCs w:val="24"/>
        </w:rPr>
        <w:t>го образования на 2015-20</w:t>
      </w:r>
      <w:r w:rsidR="00967EE9">
        <w:rPr>
          <w:rFonts w:ascii="Times New Roman" w:hAnsi="Times New Roman"/>
          <w:sz w:val="24"/>
          <w:szCs w:val="24"/>
        </w:rPr>
        <w:t>2</w:t>
      </w:r>
      <w:r w:rsidR="0084113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CE5A9A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»</w:t>
      </w:r>
    </w:p>
    <w:p w:rsidR="007913A4" w:rsidRPr="00732BA3" w:rsidRDefault="007913A4" w:rsidP="00D3191F">
      <w:pPr>
        <w:jc w:val="both"/>
        <w:rPr>
          <w:rFonts w:ascii="Arial" w:hAnsi="Arial" w:cs="Arial"/>
          <w:sz w:val="24"/>
          <w:szCs w:val="24"/>
        </w:rPr>
      </w:pPr>
      <w:r w:rsidRPr="008C6617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8C6617">
        <w:rPr>
          <w:rFonts w:ascii="Times New Roman" w:hAnsi="Times New Roman"/>
          <w:sz w:val="24"/>
          <w:szCs w:val="24"/>
        </w:rPr>
        <w:t>В соответствии с Федеральным законом от 06.10</w:t>
      </w:r>
      <w:r>
        <w:rPr>
          <w:rFonts w:ascii="Times New Roman" w:hAnsi="Times New Roman"/>
          <w:sz w:val="24"/>
          <w:szCs w:val="24"/>
        </w:rPr>
        <w:t>.</w:t>
      </w:r>
      <w:r w:rsidRPr="008C6617">
        <w:rPr>
          <w:rFonts w:ascii="Times New Roman" w:hAnsi="Times New Roman"/>
          <w:sz w:val="24"/>
          <w:szCs w:val="24"/>
        </w:rPr>
        <w:t xml:space="preserve">2003 № 131-ФЗ «Об общих принципах организации местного самоуправления в Российской Федерации», со статьей 179 Бюджетного кодекса Российской Федерации, Порядком принятия решений о разработке муниципальных программ, их формирования, реализации и порядка проведения критериев оценки эффективности реализации муниципальных программ </w:t>
      </w:r>
      <w:proofErr w:type="spellStart"/>
      <w:r w:rsidRPr="008C6617">
        <w:rPr>
          <w:rFonts w:ascii="Times New Roman" w:hAnsi="Times New Roman"/>
          <w:sz w:val="24"/>
          <w:szCs w:val="24"/>
        </w:rPr>
        <w:t>Седановского</w:t>
      </w:r>
      <w:proofErr w:type="spellEnd"/>
      <w:r w:rsidRPr="008C6617">
        <w:rPr>
          <w:rFonts w:ascii="Times New Roman" w:hAnsi="Times New Roman"/>
          <w:sz w:val="24"/>
          <w:szCs w:val="24"/>
        </w:rPr>
        <w:t xml:space="preserve"> муниципального образования, утвержденным    постановлением администрации   № 44 от 11.06.2014 г.  руководствуясь ст.ст.32, 46  Устава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617">
        <w:rPr>
          <w:rFonts w:ascii="Times New Roman" w:hAnsi="Times New Roman"/>
          <w:sz w:val="24"/>
          <w:szCs w:val="24"/>
        </w:rPr>
        <w:t>Седановского</w:t>
      </w:r>
      <w:proofErr w:type="spellEnd"/>
      <w:proofErr w:type="gramEnd"/>
      <w:r w:rsidRPr="008C6617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7913A4" w:rsidRPr="00C834D9" w:rsidRDefault="007913A4" w:rsidP="00A12ED0">
      <w:pPr>
        <w:spacing w:after="0"/>
        <w:jc w:val="center"/>
        <w:rPr>
          <w:rFonts w:ascii="Times New Roman" w:hAnsi="Times New Roman"/>
          <w:b/>
        </w:rPr>
      </w:pPr>
      <w:r w:rsidRPr="00C834D9">
        <w:rPr>
          <w:rFonts w:ascii="Times New Roman" w:hAnsi="Times New Roman"/>
          <w:b/>
        </w:rPr>
        <w:t>ПОСТАНОВЛЯЮ:</w:t>
      </w:r>
    </w:p>
    <w:p w:rsidR="007913A4" w:rsidRPr="00732BA3" w:rsidRDefault="007913A4" w:rsidP="00A12ED0">
      <w:pPr>
        <w:spacing w:after="0"/>
        <w:jc w:val="center"/>
        <w:rPr>
          <w:rFonts w:ascii="Arial" w:hAnsi="Arial" w:cs="Arial"/>
          <w:b/>
        </w:rPr>
      </w:pPr>
    </w:p>
    <w:p w:rsidR="00841136" w:rsidRDefault="007913A4" w:rsidP="008411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BA3">
        <w:rPr>
          <w:rFonts w:ascii="Arial" w:hAnsi="Arial" w:cs="Arial"/>
        </w:rPr>
        <w:tab/>
      </w:r>
      <w:r w:rsidRPr="00C61E6D">
        <w:rPr>
          <w:rFonts w:ascii="Times New Roman" w:hAnsi="Times New Roman"/>
          <w:sz w:val="24"/>
          <w:szCs w:val="24"/>
        </w:rPr>
        <w:t xml:space="preserve">1.  </w:t>
      </w:r>
      <w:r w:rsidR="00C61E6D" w:rsidRPr="00C61E6D">
        <w:rPr>
          <w:rFonts w:ascii="Times New Roman" w:hAnsi="Times New Roman"/>
          <w:sz w:val="24"/>
          <w:szCs w:val="24"/>
        </w:rPr>
        <w:t xml:space="preserve">Внести следующие изменения и дополнения </w:t>
      </w:r>
      <w:r w:rsidRPr="00C61E6D">
        <w:rPr>
          <w:rFonts w:ascii="Times New Roman" w:hAnsi="Times New Roman"/>
          <w:sz w:val="24"/>
          <w:szCs w:val="24"/>
        </w:rPr>
        <w:t xml:space="preserve">в муниципальную программу «Развитие дорожного хозяйства на территории </w:t>
      </w:r>
      <w:proofErr w:type="spellStart"/>
      <w:r w:rsidRPr="00C61E6D">
        <w:rPr>
          <w:rFonts w:ascii="Times New Roman" w:hAnsi="Times New Roman"/>
          <w:sz w:val="24"/>
          <w:szCs w:val="24"/>
        </w:rPr>
        <w:t>Седановского</w:t>
      </w:r>
      <w:proofErr w:type="spellEnd"/>
      <w:r w:rsidRPr="00C61E6D">
        <w:rPr>
          <w:rFonts w:ascii="Times New Roman" w:hAnsi="Times New Roman"/>
          <w:sz w:val="24"/>
          <w:szCs w:val="24"/>
        </w:rPr>
        <w:t xml:space="preserve"> муниципального</w:t>
      </w:r>
      <w:r w:rsidR="00C61E6D" w:rsidRPr="00C61E6D">
        <w:rPr>
          <w:rFonts w:ascii="Times New Roman" w:hAnsi="Times New Roman"/>
          <w:sz w:val="24"/>
          <w:szCs w:val="24"/>
        </w:rPr>
        <w:t xml:space="preserve"> образования на 2015-20</w:t>
      </w:r>
      <w:r w:rsidR="00967EE9">
        <w:rPr>
          <w:rFonts w:ascii="Times New Roman" w:hAnsi="Times New Roman"/>
          <w:sz w:val="24"/>
          <w:szCs w:val="24"/>
        </w:rPr>
        <w:t>2</w:t>
      </w:r>
      <w:r w:rsidR="00841136">
        <w:rPr>
          <w:rFonts w:ascii="Times New Roman" w:hAnsi="Times New Roman"/>
          <w:sz w:val="24"/>
          <w:szCs w:val="24"/>
        </w:rPr>
        <w:t>6</w:t>
      </w:r>
      <w:r w:rsidR="00C61E6D" w:rsidRPr="00C61E6D">
        <w:rPr>
          <w:rFonts w:ascii="Times New Roman" w:hAnsi="Times New Roman"/>
          <w:sz w:val="24"/>
          <w:szCs w:val="24"/>
        </w:rPr>
        <w:t xml:space="preserve"> годы»:</w:t>
      </w:r>
    </w:p>
    <w:p w:rsidR="007913A4" w:rsidRPr="00C61E6D" w:rsidRDefault="00C61E6D" w:rsidP="008411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61E6D">
        <w:rPr>
          <w:rFonts w:ascii="Times New Roman" w:hAnsi="Times New Roman"/>
          <w:sz w:val="24"/>
          <w:szCs w:val="24"/>
        </w:rPr>
        <w:t>1)</w:t>
      </w:r>
      <w:r w:rsidR="007913A4" w:rsidRPr="00C61E6D">
        <w:rPr>
          <w:rFonts w:ascii="Times New Roman" w:hAnsi="Times New Roman"/>
          <w:sz w:val="24"/>
          <w:szCs w:val="24"/>
        </w:rPr>
        <w:t xml:space="preserve"> Раздел 4 Программы изложить в новой редакции:</w:t>
      </w:r>
    </w:p>
    <w:p w:rsidR="007913A4" w:rsidRPr="00C61E6D" w:rsidRDefault="007913A4" w:rsidP="00C519D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61E6D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C61E6D" w:rsidRPr="00C61E6D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C61E6D">
        <w:rPr>
          <w:rFonts w:ascii="Times New Roman" w:hAnsi="Times New Roman"/>
          <w:bCs/>
          <w:sz w:val="24"/>
          <w:szCs w:val="24"/>
          <w:lang w:eastAsia="ru-RU"/>
        </w:rPr>
        <w:t>4.  Перечень мероприятий Программы</w:t>
      </w:r>
    </w:p>
    <w:p w:rsidR="00680593" w:rsidRDefault="00680593" w:rsidP="00C519D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708"/>
        <w:gridCol w:w="709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735"/>
        <w:gridCol w:w="30"/>
        <w:gridCol w:w="652"/>
      </w:tblGrid>
      <w:tr w:rsidR="00840F16" w:rsidRPr="004C1C12" w:rsidTr="00F17500">
        <w:trPr>
          <w:trHeight w:val="315"/>
        </w:trPr>
        <w:tc>
          <w:tcPr>
            <w:tcW w:w="1702" w:type="dxa"/>
            <w:vMerge w:val="restart"/>
          </w:tcPr>
          <w:p w:rsidR="00840F16" w:rsidRPr="006B1371" w:rsidRDefault="00840F16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708" w:type="dxa"/>
            <w:vMerge w:val="restart"/>
          </w:tcPr>
          <w:p w:rsidR="00840F16" w:rsidRPr="006B1371" w:rsidRDefault="00840F16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Объём,</w:t>
            </w:r>
          </w:p>
        </w:tc>
        <w:tc>
          <w:tcPr>
            <w:tcW w:w="8647" w:type="dxa"/>
            <w:gridSpan w:val="13"/>
          </w:tcPr>
          <w:p w:rsidR="00840F16" w:rsidRPr="006B1371" w:rsidRDefault="00840F16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финансирования, тыс. руб.</w:t>
            </w:r>
          </w:p>
        </w:tc>
      </w:tr>
      <w:tr w:rsidR="00F17500" w:rsidRPr="004C1C12" w:rsidTr="00F17500">
        <w:trPr>
          <w:trHeight w:val="315"/>
        </w:trPr>
        <w:tc>
          <w:tcPr>
            <w:tcW w:w="1702" w:type="dxa"/>
            <w:vMerge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709" w:type="dxa"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08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0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9" w:type="dxa"/>
          </w:tcPr>
          <w:p w:rsidR="00F17500" w:rsidRPr="006B1371" w:rsidRDefault="00F17500" w:rsidP="00087C5C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9" w:type="dxa"/>
          </w:tcPr>
          <w:p w:rsidR="00F17500" w:rsidRPr="006B1371" w:rsidRDefault="00F17500" w:rsidP="006B0C0F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9" w:type="dxa"/>
          </w:tcPr>
          <w:p w:rsidR="00F17500" w:rsidRPr="006B1371" w:rsidRDefault="00F17500" w:rsidP="006B1371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65" w:type="dxa"/>
            <w:gridSpan w:val="2"/>
          </w:tcPr>
          <w:p w:rsidR="00F17500" w:rsidRDefault="00F17500" w:rsidP="006B1371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52" w:type="dxa"/>
          </w:tcPr>
          <w:p w:rsidR="00F17500" w:rsidRDefault="00F17500" w:rsidP="00F17500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2026</w:t>
            </w:r>
          </w:p>
        </w:tc>
      </w:tr>
      <w:tr w:rsidR="00F17500" w:rsidRPr="004C1C12" w:rsidTr="00F17500">
        <w:trPr>
          <w:trHeight w:val="865"/>
        </w:trPr>
        <w:tc>
          <w:tcPr>
            <w:tcW w:w="1702" w:type="dxa"/>
          </w:tcPr>
          <w:p w:rsidR="00F17500" w:rsidRPr="006B1371" w:rsidRDefault="00F17500" w:rsidP="0083507F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Содержание дорог (очистка улиц, </w:t>
            </w:r>
            <w:proofErr w:type="spellStart"/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грейдерование</w:t>
            </w:r>
            <w:proofErr w:type="spellEnd"/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8" w:type="dxa"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11,205 км"/>
              </w:smartTagPr>
              <w:r w:rsidRPr="006B1371">
                <w:rPr>
                  <w:rFonts w:ascii="Times New Roman" w:hAnsi="Times New Roman"/>
                  <w:sz w:val="16"/>
                  <w:szCs w:val="16"/>
                  <w:lang w:eastAsia="ru-RU"/>
                </w:rPr>
                <w:t>11,205 км</w:t>
              </w:r>
            </w:smartTag>
          </w:p>
        </w:tc>
        <w:tc>
          <w:tcPr>
            <w:tcW w:w="709" w:type="dxa"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709" w:type="dxa"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117,3</w:t>
            </w:r>
          </w:p>
        </w:tc>
        <w:tc>
          <w:tcPr>
            <w:tcW w:w="708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17500" w:rsidRPr="006B1371" w:rsidRDefault="00F17500" w:rsidP="00087C5C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17500" w:rsidRPr="006B1371" w:rsidRDefault="00F17500" w:rsidP="00087C5C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17500" w:rsidRPr="006B1371" w:rsidRDefault="00F17500" w:rsidP="006B137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5" w:type="dxa"/>
            <w:gridSpan w:val="2"/>
          </w:tcPr>
          <w:p w:rsidR="00F17500" w:rsidRDefault="00F17500" w:rsidP="006B137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</w:tcPr>
          <w:p w:rsidR="00F17500" w:rsidRDefault="00F17500" w:rsidP="006B137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17500" w:rsidRPr="004C1C12" w:rsidTr="00F17500">
        <w:trPr>
          <w:trHeight w:val="865"/>
        </w:trPr>
        <w:tc>
          <w:tcPr>
            <w:tcW w:w="1702" w:type="dxa"/>
          </w:tcPr>
          <w:p w:rsidR="00F17500" w:rsidRPr="006B1371" w:rsidRDefault="00F17500" w:rsidP="0083507F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Очистка дорожного полотна от снега</w:t>
            </w:r>
          </w:p>
        </w:tc>
        <w:tc>
          <w:tcPr>
            <w:tcW w:w="708" w:type="dxa"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55,6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358,5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199,1</w:t>
            </w:r>
          </w:p>
        </w:tc>
        <w:tc>
          <w:tcPr>
            <w:tcW w:w="850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266,6</w:t>
            </w:r>
          </w:p>
        </w:tc>
        <w:tc>
          <w:tcPr>
            <w:tcW w:w="709" w:type="dxa"/>
          </w:tcPr>
          <w:p w:rsidR="00F17500" w:rsidRPr="006B1371" w:rsidRDefault="00F17500" w:rsidP="00087C5C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242,4</w:t>
            </w:r>
          </w:p>
        </w:tc>
        <w:tc>
          <w:tcPr>
            <w:tcW w:w="709" w:type="dxa"/>
          </w:tcPr>
          <w:p w:rsidR="00F17500" w:rsidRPr="006B1371" w:rsidRDefault="00841136" w:rsidP="006B0C0F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596,8</w:t>
            </w:r>
          </w:p>
        </w:tc>
        <w:tc>
          <w:tcPr>
            <w:tcW w:w="709" w:type="dxa"/>
          </w:tcPr>
          <w:p w:rsidR="00F17500" w:rsidRPr="006B1371" w:rsidRDefault="001416E1" w:rsidP="006B137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1557,6</w:t>
            </w:r>
          </w:p>
        </w:tc>
        <w:tc>
          <w:tcPr>
            <w:tcW w:w="765" w:type="dxa"/>
            <w:gridSpan w:val="2"/>
          </w:tcPr>
          <w:p w:rsidR="00F17500" w:rsidRDefault="001C44EF" w:rsidP="006B137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652" w:type="dxa"/>
          </w:tcPr>
          <w:p w:rsidR="00F17500" w:rsidRDefault="001C44EF" w:rsidP="00F17500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350,0</w:t>
            </w:r>
          </w:p>
        </w:tc>
      </w:tr>
      <w:tr w:rsidR="00F17500" w:rsidRPr="004C1C12" w:rsidTr="00F17500">
        <w:trPr>
          <w:trHeight w:val="978"/>
        </w:trPr>
        <w:tc>
          <w:tcPr>
            <w:tcW w:w="1702" w:type="dxa"/>
          </w:tcPr>
          <w:p w:rsidR="00F17500" w:rsidRPr="006B1371" w:rsidRDefault="00F17500" w:rsidP="00232A3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 Содержание дорог (ремонт дорожного полотна, устройство кюветов и др.)</w:t>
            </w:r>
          </w:p>
        </w:tc>
        <w:tc>
          <w:tcPr>
            <w:tcW w:w="708" w:type="dxa"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9" w:type="dxa"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28,7</w:t>
            </w:r>
          </w:p>
        </w:tc>
        <w:tc>
          <w:tcPr>
            <w:tcW w:w="709" w:type="dxa"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133,5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708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188,1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539,4</w:t>
            </w:r>
          </w:p>
        </w:tc>
        <w:tc>
          <w:tcPr>
            <w:tcW w:w="850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263,9</w:t>
            </w:r>
          </w:p>
        </w:tc>
        <w:tc>
          <w:tcPr>
            <w:tcW w:w="709" w:type="dxa"/>
          </w:tcPr>
          <w:p w:rsidR="00F17500" w:rsidRPr="006B1371" w:rsidRDefault="00F17500" w:rsidP="00087C5C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134,8</w:t>
            </w:r>
          </w:p>
        </w:tc>
        <w:tc>
          <w:tcPr>
            <w:tcW w:w="709" w:type="dxa"/>
          </w:tcPr>
          <w:p w:rsidR="00F17500" w:rsidRPr="006B1371" w:rsidRDefault="00F17500" w:rsidP="006B0C0F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320,</w:t>
            </w:r>
            <w:r w:rsidR="00841136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17500" w:rsidRPr="006B1371" w:rsidRDefault="001416E1" w:rsidP="006B137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113,4</w:t>
            </w:r>
          </w:p>
        </w:tc>
        <w:tc>
          <w:tcPr>
            <w:tcW w:w="765" w:type="dxa"/>
            <w:gridSpan w:val="2"/>
          </w:tcPr>
          <w:p w:rsidR="00F17500" w:rsidRDefault="001C44EF" w:rsidP="006B137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652" w:type="dxa"/>
          </w:tcPr>
          <w:p w:rsidR="00F17500" w:rsidRDefault="001C44EF" w:rsidP="00F17500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291,1</w:t>
            </w:r>
          </w:p>
        </w:tc>
      </w:tr>
      <w:tr w:rsidR="00F17500" w:rsidRPr="004C1C12" w:rsidTr="00F17500">
        <w:trPr>
          <w:trHeight w:val="978"/>
        </w:trPr>
        <w:tc>
          <w:tcPr>
            <w:tcW w:w="1702" w:type="dxa"/>
          </w:tcPr>
          <w:p w:rsidR="00F17500" w:rsidRPr="006B1371" w:rsidRDefault="00F17500" w:rsidP="00232A3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Зимнее содержание дорог</w:t>
            </w:r>
          </w:p>
        </w:tc>
        <w:tc>
          <w:tcPr>
            <w:tcW w:w="708" w:type="dxa"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126,2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17500" w:rsidRPr="006B1371" w:rsidRDefault="00F17500" w:rsidP="00087C5C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17500" w:rsidRPr="006B1371" w:rsidRDefault="00F17500" w:rsidP="00087C5C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17500" w:rsidRPr="006B1371" w:rsidRDefault="00F17500" w:rsidP="006B137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5" w:type="dxa"/>
          </w:tcPr>
          <w:p w:rsidR="00F17500" w:rsidRDefault="00F17500" w:rsidP="006B137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2"/>
          </w:tcPr>
          <w:p w:rsidR="00F17500" w:rsidRDefault="00F17500" w:rsidP="006B137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17500" w:rsidRPr="004C1C12" w:rsidTr="00F17500">
        <w:trPr>
          <w:trHeight w:val="978"/>
        </w:trPr>
        <w:tc>
          <w:tcPr>
            <w:tcW w:w="1702" w:type="dxa"/>
          </w:tcPr>
          <w:p w:rsidR="00F17500" w:rsidRPr="006B1371" w:rsidRDefault="00F17500" w:rsidP="00232A3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Летнее содержание дорог</w:t>
            </w:r>
          </w:p>
        </w:tc>
        <w:tc>
          <w:tcPr>
            <w:tcW w:w="708" w:type="dxa"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49,0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17500" w:rsidRPr="006B1371" w:rsidRDefault="00F17500" w:rsidP="00087C5C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17500" w:rsidRPr="006B1371" w:rsidRDefault="00F17500" w:rsidP="00087C5C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17500" w:rsidRPr="006B1371" w:rsidRDefault="00F17500" w:rsidP="006B137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5" w:type="dxa"/>
          </w:tcPr>
          <w:p w:rsidR="00F17500" w:rsidRDefault="00F17500" w:rsidP="006B137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2"/>
          </w:tcPr>
          <w:p w:rsidR="00F17500" w:rsidRDefault="00F17500" w:rsidP="006B137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17500" w:rsidRPr="00B241A5" w:rsidTr="00F17500">
        <w:trPr>
          <w:trHeight w:val="1005"/>
        </w:trPr>
        <w:tc>
          <w:tcPr>
            <w:tcW w:w="1702" w:type="dxa"/>
          </w:tcPr>
          <w:p w:rsidR="00F17500" w:rsidRPr="006B1371" w:rsidRDefault="00F17500" w:rsidP="00121304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Ремонт автомобильных дорог</w:t>
            </w:r>
          </w:p>
        </w:tc>
        <w:tc>
          <w:tcPr>
            <w:tcW w:w="708" w:type="dxa"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F17500" w:rsidRPr="006B1371" w:rsidRDefault="00F17500" w:rsidP="00121304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234,1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212,0</w:t>
            </w:r>
          </w:p>
        </w:tc>
        <w:tc>
          <w:tcPr>
            <w:tcW w:w="850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9" w:type="dxa"/>
          </w:tcPr>
          <w:p w:rsidR="00F17500" w:rsidRPr="006B1371" w:rsidRDefault="00F17500" w:rsidP="00087C5C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</w:tcPr>
          <w:p w:rsidR="00F17500" w:rsidRPr="006B1371" w:rsidRDefault="00841136" w:rsidP="00840F16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27,1</w:t>
            </w:r>
          </w:p>
        </w:tc>
        <w:tc>
          <w:tcPr>
            <w:tcW w:w="709" w:type="dxa"/>
          </w:tcPr>
          <w:p w:rsidR="00F17500" w:rsidRPr="006B1371" w:rsidRDefault="001C44EF" w:rsidP="006B137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5" w:type="dxa"/>
          </w:tcPr>
          <w:p w:rsidR="00F17500" w:rsidRDefault="001C44EF" w:rsidP="006B137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682" w:type="dxa"/>
            <w:gridSpan w:val="2"/>
          </w:tcPr>
          <w:p w:rsidR="00F17500" w:rsidRDefault="001C44EF" w:rsidP="00F17500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150,0</w:t>
            </w:r>
          </w:p>
        </w:tc>
      </w:tr>
      <w:tr w:rsidR="00F17500" w:rsidRPr="00B241A5" w:rsidTr="00F17500">
        <w:trPr>
          <w:trHeight w:val="1005"/>
        </w:trPr>
        <w:tc>
          <w:tcPr>
            <w:tcW w:w="1702" w:type="dxa"/>
          </w:tcPr>
          <w:p w:rsidR="00F17500" w:rsidRPr="006B1371" w:rsidRDefault="00F17500" w:rsidP="004B21F6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Установка и приобретение дорожных знаков</w:t>
            </w:r>
          </w:p>
        </w:tc>
        <w:tc>
          <w:tcPr>
            <w:tcW w:w="708" w:type="dxa"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39 шт.</w:t>
            </w:r>
          </w:p>
        </w:tc>
        <w:tc>
          <w:tcPr>
            <w:tcW w:w="709" w:type="dxa"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30,9</w:t>
            </w:r>
          </w:p>
        </w:tc>
        <w:tc>
          <w:tcPr>
            <w:tcW w:w="709" w:type="dxa"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F17500" w:rsidRPr="006B1371" w:rsidRDefault="00F17500" w:rsidP="00121304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153,9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114,6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</w:tcPr>
          <w:p w:rsidR="00F17500" w:rsidRPr="006B1371" w:rsidRDefault="00841136" w:rsidP="00087C5C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</w:tcPr>
          <w:p w:rsidR="00F17500" w:rsidRPr="006B1371" w:rsidRDefault="00F17500" w:rsidP="006B0C0F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50,2</w:t>
            </w:r>
          </w:p>
        </w:tc>
        <w:tc>
          <w:tcPr>
            <w:tcW w:w="709" w:type="dxa"/>
          </w:tcPr>
          <w:p w:rsidR="00F17500" w:rsidRPr="006B1371" w:rsidRDefault="001C44EF" w:rsidP="00840F16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735" w:type="dxa"/>
          </w:tcPr>
          <w:p w:rsidR="00F17500" w:rsidRDefault="001C44EF" w:rsidP="006B137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682" w:type="dxa"/>
            <w:gridSpan w:val="2"/>
          </w:tcPr>
          <w:p w:rsidR="00F17500" w:rsidRDefault="001C44EF" w:rsidP="00F17500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F17500" w:rsidRPr="00B241A5" w:rsidTr="00F17500">
        <w:trPr>
          <w:trHeight w:val="1005"/>
        </w:trPr>
        <w:tc>
          <w:tcPr>
            <w:tcW w:w="1702" w:type="dxa"/>
          </w:tcPr>
          <w:p w:rsidR="00F17500" w:rsidRPr="006B1371" w:rsidRDefault="00F17500" w:rsidP="00121304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Выполнение работ по паспортизации автомобильных дорог общего пользования </w:t>
            </w:r>
            <w:proofErr w:type="spellStart"/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Седановского</w:t>
            </w:r>
            <w:proofErr w:type="spellEnd"/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МО</w:t>
            </w:r>
          </w:p>
        </w:tc>
        <w:tc>
          <w:tcPr>
            <w:tcW w:w="708" w:type="dxa"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225,5</w:t>
            </w:r>
          </w:p>
        </w:tc>
        <w:tc>
          <w:tcPr>
            <w:tcW w:w="709" w:type="dxa"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F17500" w:rsidRPr="006B1371" w:rsidRDefault="00F17500" w:rsidP="00121304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17500" w:rsidRPr="006B1371" w:rsidRDefault="00F17500" w:rsidP="00087C5C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17500" w:rsidRPr="006B1371" w:rsidRDefault="00F17500" w:rsidP="00087C5C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17500" w:rsidRPr="006B1371" w:rsidRDefault="00F17500" w:rsidP="006B137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5" w:type="dxa"/>
          </w:tcPr>
          <w:p w:rsidR="00F17500" w:rsidRDefault="00F17500" w:rsidP="006B137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2"/>
          </w:tcPr>
          <w:p w:rsidR="00F17500" w:rsidRDefault="00F17500" w:rsidP="006B137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17500" w:rsidRPr="00B241A5" w:rsidTr="00F17500">
        <w:trPr>
          <w:trHeight w:val="1368"/>
        </w:trPr>
        <w:tc>
          <w:tcPr>
            <w:tcW w:w="1702" w:type="dxa"/>
          </w:tcPr>
          <w:p w:rsidR="00F17500" w:rsidRPr="006B1371" w:rsidRDefault="00F17500" w:rsidP="00121304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Обслуживание освещения автомобильных дорог</w:t>
            </w:r>
          </w:p>
        </w:tc>
        <w:tc>
          <w:tcPr>
            <w:tcW w:w="708" w:type="dxa"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255,0</w:t>
            </w:r>
          </w:p>
        </w:tc>
        <w:tc>
          <w:tcPr>
            <w:tcW w:w="709" w:type="dxa"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357,0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387,0</w:t>
            </w:r>
          </w:p>
        </w:tc>
        <w:tc>
          <w:tcPr>
            <w:tcW w:w="708" w:type="dxa"/>
          </w:tcPr>
          <w:p w:rsidR="00F17500" w:rsidRPr="006B1371" w:rsidRDefault="00F17500" w:rsidP="00121304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492,6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520,2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571,5</w:t>
            </w:r>
          </w:p>
        </w:tc>
        <w:tc>
          <w:tcPr>
            <w:tcW w:w="850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286,6</w:t>
            </w:r>
          </w:p>
        </w:tc>
        <w:tc>
          <w:tcPr>
            <w:tcW w:w="709" w:type="dxa"/>
          </w:tcPr>
          <w:p w:rsidR="00F17500" w:rsidRPr="006B1371" w:rsidRDefault="00F17500" w:rsidP="00223A5F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669,2</w:t>
            </w:r>
          </w:p>
        </w:tc>
        <w:tc>
          <w:tcPr>
            <w:tcW w:w="709" w:type="dxa"/>
          </w:tcPr>
          <w:p w:rsidR="00F17500" w:rsidRPr="006B1371" w:rsidRDefault="00841136" w:rsidP="006B0C0F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668,2</w:t>
            </w:r>
          </w:p>
        </w:tc>
        <w:tc>
          <w:tcPr>
            <w:tcW w:w="709" w:type="dxa"/>
          </w:tcPr>
          <w:p w:rsidR="00F17500" w:rsidRPr="006B1371" w:rsidRDefault="001C44EF" w:rsidP="006B137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449,2</w:t>
            </w:r>
          </w:p>
        </w:tc>
        <w:tc>
          <w:tcPr>
            <w:tcW w:w="735" w:type="dxa"/>
          </w:tcPr>
          <w:p w:rsidR="00F17500" w:rsidRDefault="001C44EF" w:rsidP="006B137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445,1</w:t>
            </w:r>
          </w:p>
        </w:tc>
        <w:tc>
          <w:tcPr>
            <w:tcW w:w="682" w:type="dxa"/>
            <w:gridSpan w:val="2"/>
          </w:tcPr>
          <w:p w:rsidR="00F17500" w:rsidRDefault="001C44EF" w:rsidP="00F17500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446,2</w:t>
            </w:r>
          </w:p>
        </w:tc>
      </w:tr>
      <w:tr w:rsidR="001416E1" w:rsidRPr="00B241A5" w:rsidTr="00F17500">
        <w:trPr>
          <w:trHeight w:val="1368"/>
        </w:trPr>
        <w:tc>
          <w:tcPr>
            <w:tcW w:w="1702" w:type="dxa"/>
          </w:tcPr>
          <w:p w:rsidR="001416E1" w:rsidRPr="006B1371" w:rsidRDefault="001416E1" w:rsidP="00121304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Финансовая поддержка реализации инициативных проектов (Проведение ремонта автомобильных дорог местного значения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Седановского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МО)</w:t>
            </w:r>
          </w:p>
        </w:tc>
        <w:tc>
          <w:tcPr>
            <w:tcW w:w="708" w:type="dxa"/>
          </w:tcPr>
          <w:p w:rsidR="001416E1" w:rsidRPr="006B1371" w:rsidRDefault="001416E1" w:rsidP="00121304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1416E1" w:rsidRPr="006B1371" w:rsidRDefault="001416E1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1416E1" w:rsidRPr="006B1371" w:rsidRDefault="001416E1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1416E1" w:rsidRPr="006B1371" w:rsidRDefault="001416E1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1416E1" w:rsidRPr="006B1371" w:rsidRDefault="001416E1" w:rsidP="00121304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1416E1" w:rsidRPr="006B1371" w:rsidRDefault="001416E1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1416E1" w:rsidRPr="006B1371" w:rsidRDefault="001416E1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</w:tcPr>
          <w:p w:rsidR="001416E1" w:rsidRDefault="001416E1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1416E1" w:rsidRDefault="001416E1" w:rsidP="00223A5F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1416E1" w:rsidRDefault="001416E1" w:rsidP="006B0C0F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1416E1" w:rsidRDefault="001416E1" w:rsidP="006B137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735" w:type="dxa"/>
          </w:tcPr>
          <w:p w:rsidR="001416E1" w:rsidRDefault="001416E1" w:rsidP="006B137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2" w:type="dxa"/>
            <w:gridSpan w:val="2"/>
          </w:tcPr>
          <w:p w:rsidR="001416E1" w:rsidRDefault="001416E1" w:rsidP="00F17500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17500" w:rsidRPr="00B241A5" w:rsidTr="00F17500">
        <w:trPr>
          <w:trHeight w:val="414"/>
        </w:trPr>
        <w:tc>
          <w:tcPr>
            <w:tcW w:w="1702" w:type="dxa"/>
          </w:tcPr>
          <w:p w:rsidR="00F17500" w:rsidRPr="006B1371" w:rsidRDefault="00F17500" w:rsidP="00121304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08" w:type="dxa"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639,8</w:t>
            </w:r>
          </w:p>
        </w:tc>
        <w:tc>
          <w:tcPr>
            <w:tcW w:w="709" w:type="dxa"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590,5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704,3</w:t>
            </w:r>
          </w:p>
        </w:tc>
        <w:tc>
          <w:tcPr>
            <w:tcW w:w="708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1111,4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1281,0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1522,0</w:t>
            </w:r>
          </w:p>
        </w:tc>
        <w:tc>
          <w:tcPr>
            <w:tcW w:w="850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817,2</w:t>
            </w:r>
          </w:p>
        </w:tc>
        <w:tc>
          <w:tcPr>
            <w:tcW w:w="709" w:type="dxa"/>
          </w:tcPr>
          <w:p w:rsidR="00F17500" w:rsidRPr="006B1371" w:rsidRDefault="00F17500" w:rsidP="00087C5C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1062,7</w:t>
            </w:r>
          </w:p>
        </w:tc>
        <w:tc>
          <w:tcPr>
            <w:tcW w:w="709" w:type="dxa"/>
          </w:tcPr>
          <w:p w:rsidR="00F17500" w:rsidRPr="006B1371" w:rsidRDefault="00841136" w:rsidP="006B0C0F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1612,2</w:t>
            </w:r>
          </w:p>
        </w:tc>
        <w:tc>
          <w:tcPr>
            <w:tcW w:w="709" w:type="dxa"/>
          </w:tcPr>
          <w:p w:rsidR="00F17500" w:rsidRPr="006B1371" w:rsidRDefault="001416E1" w:rsidP="006B1371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4150,2</w:t>
            </w:r>
          </w:p>
        </w:tc>
        <w:tc>
          <w:tcPr>
            <w:tcW w:w="735" w:type="dxa"/>
          </w:tcPr>
          <w:p w:rsidR="00F17500" w:rsidRDefault="001C44EF" w:rsidP="006B1371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1215,1</w:t>
            </w:r>
          </w:p>
        </w:tc>
        <w:tc>
          <w:tcPr>
            <w:tcW w:w="682" w:type="dxa"/>
            <w:gridSpan w:val="2"/>
          </w:tcPr>
          <w:p w:rsidR="00F17500" w:rsidRDefault="001C44EF" w:rsidP="00F17500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1257,3</w:t>
            </w:r>
          </w:p>
        </w:tc>
      </w:tr>
    </w:tbl>
    <w:p w:rsidR="007913A4" w:rsidRDefault="007913A4" w:rsidP="00C519D8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7913A4" w:rsidRDefault="007913A4" w:rsidP="00527FE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</w:t>
      </w:r>
      <w:r w:rsidRPr="000D761E">
        <w:rPr>
          <w:rFonts w:ascii="Times New Roman" w:hAnsi="Times New Roman"/>
          <w:sz w:val="24"/>
          <w:szCs w:val="24"/>
        </w:rPr>
        <w:t xml:space="preserve">  Опубликовать данное постановление в газете «</w:t>
      </w:r>
      <w:proofErr w:type="spellStart"/>
      <w:r w:rsidRPr="000D761E">
        <w:rPr>
          <w:rFonts w:ascii="Times New Roman" w:hAnsi="Times New Roman"/>
          <w:sz w:val="24"/>
          <w:szCs w:val="24"/>
        </w:rPr>
        <w:t>Седановский</w:t>
      </w:r>
      <w:proofErr w:type="spellEnd"/>
      <w:r w:rsidRPr="000D761E">
        <w:rPr>
          <w:rFonts w:ascii="Times New Roman" w:hAnsi="Times New Roman"/>
          <w:sz w:val="24"/>
          <w:szCs w:val="24"/>
        </w:rPr>
        <w:t xml:space="preserve"> вестник» и разместить на официальном сайте </w:t>
      </w:r>
      <w:r w:rsidR="00680593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680593">
        <w:rPr>
          <w:rFonts w:ascii="Times New Roman" w:hAnsi="Times New Roman"/>
          <w:sz w:val="24"/>
          <w:szCs w:val="24"/>
        </w:rPr>
        <w:t>Седановского</w:t>
      </w:r>
      <w:proofErr w:type="spellEnd"/>
      <w:r w:rsidR="00680593">
        <w:rPr>
          <w:rFonts w:ascii="Times New Roman" w:hAnsi="Times New Roman"/>
          <w:sz w:val="24"/>
          <w:szCs w:val="24"/>
        </w:rPr>
        <w:t xml:space="preserve"> </w:t>
      </w:r>
      <w:r w:rsidRPr="000D761E">
        <w:rPr>
          <w:rFonts w:ascii="Times New Roman" w:hAnsi="Times New Roman"/>
          <w:sz w:val="24"/>
          <w:szCs w:val="24"/>
        </w:rPr>
        <w:t>му</w:t>
      </w:r>
      <w:r w:rsidR="00680593">
        <w:rPr>
          <w:rFonts w:ascii="Times New Roman" w:hAnsi="Times New Roman"/>
          <w:sz w:val="24"/>
          <w:szCs w:val="24"/>
        </w:rPr>
        <w:t>ниципального образования.</w:t>
      </w:r>
    </w:p>
    <w:p w:rsidR="007913A4" w:rsidRDefault="007913A4" w:rsidP="00A03B0E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</w:t>
      </w:r>
      <w:r w:rsidRPr="009B24F5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9B24F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B24F5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913A4" w:rsidRPr="009B24F5" w:rsidRDefault="007913A4" w:rsidP="00A03B0E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C61E6D" w:rsidRDefault="00C61E6D" w:rsidP="00C61E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Седановского</w:t>
      </w:r>
      <w:proofErr w:type="spellEnd"/>
    </w:p>
    <w:p w:rsidR="00C61E6D" w:rsidRDefault="00C61E6D" w:rsidP="00C61E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Д.Ю. Козловский</w:t>
      </w:r>
    </w:p>
    <w:p w:rsidR="007913A4" w:rsidRDefault="007913A4" w:rsidP="006B0C0F">
      <w:pPr>
        <w:spacing w:after="0" w:line="240" w:lineRule="auto"/>
        <w:jc w:val="both"/>
      </w:pPr>
    </w:p>
    <w:sectPr w:rsidR="007913A4" w:rsidSect="0093541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69B" w:rsidRDefault="003F769B" w:rsidP="002A2032">
      <w:pPr>
        <w:spacing w:after="0" w:line="240" w:lineRule="auto"/>
      </w:pPr>
      <w:r>
        <w:separator/>
      </w:r>
    </w:p>
  </w:endnote>
  <w:endnote w:type="continuationSeparator" w:id="0">
    <w:p w:rsidR="003F769B" w:rsidRDefault="003F769B" w:rsidP="002A2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69B" w:rsidRDefault="003F769B" w:rsidP="002A2032">
      <w:pPr>
        <w:spacing w:after="0" w:line="240" w:lineRule="auto"/>
      </w:pPr>
      <w:r>
        <w:separator/>
      </w:r>
    </w:p>
  </w:footnote>
  <w:footnote w:type="continuationSeparator" w:id="0">
    <w:p w:rsidR="003F769B" w:rsidRDefault="003F769B" w:rsidP="002A2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62668"/>
    <w:multiLevelType w:val="hybridMultilevel"/>
    <w:tmpl w:val="1220D2DE"/>
    <w:lvl w:ilvl="0" w:tplc="576E6BB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7675F6D"/>
    <w:multiLevelType w:val="hybridMultilevel"/>
    <w:tmpl w:val="CA60549A"/>
    <w:lvl w:ilvl="0" w:tplc="F244E4D8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955D99"/>
    <w:multiLevelType w:val="hybridMultilevel"/>
    <w:tmpl w:val="1C624ECA"/>
    <w:lvl w:ilvl="0" w:tplc="C28E6872">
      <w:start w:val="1"/>
      <w:numFmt w:val="decimal"/>
      <w:lvlText w:val="%1."/>
      <w:lvlJc w:val="center"/>
      <w:pPr>
        <w:tabs>
          <w:tab w:val="num" w:pos="720"/>
        </w:tabs>
        <w:ind w:left="720" w:hanging="43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2BA6"/>
    <w:rsid w:val="0000243B"/>
    <w:rsid w:val="00014DDC"/>
    <w:rsid w:val="0001578B"/>
    <w:rsid w:val="00016111"/>
    <w:rsid w:val="00016EB1"/>
    <w:rsid w:val="000407BB"/>
    <w:rsid w:val="000737DE"/>
    <w:rsid w:val="00087C5C"/>
    <w:rsid w:val="00096C6E"/>
    <w:rsid w:val="000A5A33"/>
    <w:rsid w:val="000A6E60"/>
    <w:rsid w:val="000A76FF"/>
    <w:rsid w:val="000C583C"/>
    <w:rsid w:val="000C7B5B"/>
    <w:rsid w:val="000D2BA6"/>
    <w:rsid w:val="000D596E"/>
    <w:rsid w:val="000D761E"/>
    <w:rsid w:val="000E68B1"/>
    <w:rsid w:val="00114FDB"/>
    <w:rsid w:val="00120701"/>
    <w:rsid w:val="00121304"/>
    <w:rsid w:val="001360D4"/>
    <w:rsid w:val="001416E1"/>
    <w:rsid w:val="001449C7"/>
    <w:rsid w:val="00163443"/>
    <w:rsid w:val="00174E02"/>
    <w:rsid w:val="00177EBC"/>
    <w:rsid w:val="00184B50"/>
    <w:rsid w:val="0019255A"/>
    <w:rsid w:val="001959F4"/>
    <w:rsid w:val="001A7D4E"/>
    <w:rsid w:val="001C44EF"/>
    <w:rsid w:val="001C579B"/>
    <w:rsid w:val="001D268F"/>
    <w:rsid w:val="001D3987"/>
    <w:rsid w:val="001D5719"/>
    <w:rsid w:val="001F0287"/>
    <w:rsid w:val="00205692"/>
    <w:rsid w:val="00217632"/>
    <w:rsid w:val="002228CC"/>
    <w:rsid w:val="00223A5F"/>
    <w:rsid w:val="0023110C"/>
    <w:rsid w:val="00232A3E"/>
    <w:rsid w:val="00243692"/>
    <w:rsid w:val="00244357"/>
    <w:rsid w:val="002525B0"/>
    <w:rsid w:val="00257FC3"/>
    <w:rsid w:val="002611C0"/>
    <w:rsid w:val="00261952"/>
    <w:rsid w:val="00276BEF"/>
    <w:rsid w:val="00280314"/>
    <w:rsid w:val="002840B0"/>
    <w:rsid w:val="00284A8B"/>
    <w:rsid w:val="00287164"/>
    <w:rsid w:val="00291772"/>
    <w:rsid w:val="002A2032"/>
    <w:rsid w:val="002A7C58"/>
    <w:rsid w:val="002D6DCD"/>
    <w:rsid w:val="002E6323"/>
    <w:rsid w:val="002F4407"/>
    <w:rsid w:val="00307477"/>
    <w:rsid w:val="00313CF3"/>
    <w:rsid w:val="003171EA"/>
    <w:rsid w:val="00341FB9"/>
    <w:rsid w:val="00361C45"/>
    <w:rsid w:val="00372A2C"/>
    <w:rsid w:val="0037599C"/>
    <w:rsid w:val="00390C24"/>
    <w:rsid w:val="00393793"/>
    <w:rsid w:val="003963E3"/>
    <w:rsid w:val="003A126B"/>
    <w:rsid w:val="003A2F7D"/>
    <w:rsid w:val="003A339C"/>
    <w:rsid w:val="003A6538"/>
    <w:rsid w:val="003B047B"/>
    <w:rsid w:val="003B180A"/>
    <w:rsid w:val="003B1A07"/>
    <w:rsid w:val="003B5ECF"/>
    <w:rsid w:val="003B7276"/>
    <w:rsid w:val="003C4BF3"/>
    <w:rsid w:val="003E2206"/>
    <w:rsid w:val="003E6D99"/>
    <w:rsid w:val="003E72C2"/>
    <w:rsid w:val="003F4E88"/>
    <w:rsid w:val="003F769B"/>
    <w:rsid w:val="00406C56"/>
    <w:rsid w:val="004115CB"/>
    <w:rsid w:val="0041497D"/>
    <w:rsid w:val="0041612C"/>
    <w:rsid w:val="00416AF8"/>
    <w:rsid w:val="00430671"/>
    <w:rsid w:val="00430684"/>
    <w:rsid w:val="004364EB"/>
    <w:rsid w:val="004409E2"/>
    <w:rsid w:val="00444358"/>
    <w:rsid w:val="004455C0"/>
    <w:rsid w:val="004472F0"/>
    <w:rsid w:val="004534D1"/>
    <w:rsid w:val="00463E19"/>
    <w:rsid w:val="00466410"/>
    <w:rsid w:val="00482A14"/>
    <w:rsid w:val="00487FC3"/>
    <w:rsid w:val="004A1698"/>
    <w:rsid w:val="004A4511"/>
    <w:rsid w:val="004A6E0F"/>
    <w:rsid w:val="004B21F6"/>
    <w:rsid w:val="004B2AAE"/>
    <w:rsid w:val="004C1C12"/>
    <w:rsid w:val="004D4E10"/>
    <w:rsid w:val="004E3512"/>
    <w:rsid w:val="004F35DB"/>
    <w:rsid w:val="004F399B"/>
    <w:rsid w:val="00501990"/>
    <w:rsid w:val="005078FB"/>
    <w:rsid w:val="0052434C"/>
    <w:rsid w:val="00527FE7"/>
    <w:rsid w:val="0053799E"/>
    <w:rsid w:val="005466D5"/>
    <w:rsid w:val="00556AAA"/>
    <w:rsid w:val="00567031"/>
    <w:rsid w:val="00585E73"/>
    <w:rsid w:val="005A12B7"/>
    <w:rsid w:val="005B066B"/>
    <w:rsid w:val="005B1E30"/>
    <w:rsid w:val="005C1C93"/>
    <w:rsid w:val="005C27F9"/>
    <w:rsid w:val="005D2A86"/>
    <w:rsid w:val="005E5E9F"/>
    <w:rsid w:val="005E6288"/>
    <w:rsid w:val="005E75B6"/>
    <w:rsid w:val="00626E6F"/>
    <w:rsid w:val="006404E8"/>
    <w:rsid w:val="00641F86"/>
    <w:rsid w:val="0065429B"/>
    <w:rsid w:val="006544EF"/>
    <w:rsid w:val="00680593"/>
    <w:rsid w:val="00680A27"/>
    <w:rsid w:val="00680B8D"/>
    <w:rsid w:val="0068616F"/>
    <w:rsid w:val="0068796C"/>
    <w:rsid w:val="0069322C"/>
    <w:rsid w:val="006960BE"/>
    <w:rsid w:val="006A3C7C"/>
    <w:rsid w:val="006B0C0F"/>
    <w:rsid w:val="006B1371"/>
    <w:rsid w:val="006B3DFC"/>
    <w:rsid w:val="006E4043"/>
    <w:rsid w:val="006E53DA"/>
    <w:rsid w:val="006F37F2"/>
    <w:rsid w:val="00703BBE"/>
    <w:rsid w:val="00705BF7"/>
    <w:rsid w:val="00707D83"/>
    <w:rsid w:val="0071001C"/>
    <w:rsid w:val="0071346A"/>
    <w:rsid w:val="00714F4E"/>
    <w:rsid w:val="00717C29"/>
    <w:rsid w:val="00723B31"/>
    <w:rsid w:val="00726DD4"/>
    <w:rsid w:val="00732BA3"/>
    <w:rsid w:val="0073763D"/>
    <w:rsid w:val="00741AC6"/>
    <w:rsid w:val="00754DFB"/>
    <w:rsid w:val="00761527"/>
    <w:rsid w:val="007811C7"/>
    <w:rsid w:val="0078198B"/>
    <w:rsid w:val="007913A4"/>
    <w:rsid w:val="007A4FB0"/>
    <w:rsid w:val="007C4C73"/>
    <w:rsid w:val="007D6DCC"/>
    <w:rsid w:val="007E0AB3"/>
    <w:rsid w:val="00820B98"/>
    <w:rsid w:val="00832206"/>
    <w:rsid w:val="00833B8C"/>
    <w:rsid w:val="0083507F"/>
    <w:rsid w:val="0083510A"/>
    <w:rsid w:val="00840F16"/>
    <w:rsid w:val="00841136"/>
    <w:rsid w:val="008435F6"/>
    <w:rsid w:val="00843652"/>
    <w:rsid w:val="008618EC"/>
    <w:rsid w:val="00865029"/>
    <w:rsid w:val="00866AAD"/>
    <w:rsid w:val="00872D73"/>
    <w:rsid w:val="00875BD8"/>
    <w:rsid w:val="00885FAD"/>
    <w:rsid w:val="008875CB"/>
    <w:rsid w:val="00892C31"/>
    <w:rsid w:val="008A19A2"/>
    <w:rsid w:val="008A591B"/>
    <w:rsid w:val="008A5F4D"/>
    <w:rsid w:val="008B512D"/>
    <w:rsid w:val="008B5350"/>
    <w:rsid w:val="008B556C"/>
    <w:rsid w:val="008C176D"/>
    <w:rsid w:val="008C597B"/>
    <w:rsid w:val="008C5CDA"/>
    <w:rsid w:val="008C6617"/>
    <w:rsid w:val="008D3708"/>
    <w:rsid w:val="008E3860"/>
    <w:rsid w:val="008F6251"/>
    <w:rsid w:val="009041D0"/>
    <w:rsid w:val="00911C2A"/>
    <w:rsid w:val="00914D03"/>
    <w:rsid w:val="00915D74"/>
    <w:rsid w:val="00926630"/>
    <w:rsid w:val="0093541B"/>
    <w:rsid w:val="00941C26"/>
    <w:rsid w:val="00955F7E"/>
    <w:rsid w:val="0095749E"/>
    <w:rsid w:val="00957CB6"/>
    <w:rsid w:val="00967EE9"/>
    <w:rsid w:val="00974378"/>
    <w:rsid w:val="00975959"/>
    <w:rsid w:val="0098401E"/>
    <w:rsid w:val="00986AFB"/>
    <w:rsid w:val="009B24F5"/>
    <w:rsid w:val="009C0D50"/>
    <w:rsid w:val="009E0374"/>
    <w:rsid w:val="009E35D1"/>
    <w:rsid w:val="009E61F4"/>
    <w:rsid w:val="00A03B0E"/>
    <w:rsid w:val="00A12ED0"/>
    <w:rsid w:val="00A22064"/>
    <w:rsid w:val="00A277AA"/>
    <w:rsid w:val="00A30C93"/>
    <w:rsid w:val="00A44238"/>
    <w:rsid w:val="00A53812"/>
    <w:rsid w:val="00A67419"/>
    <w:rsid w:val="00A7384E"/>
    <w:rsid w:val="00A76D88"/>
    <w:rsid w:val="00A77D4B"/>
    <w:rsid w:val="00A86F55"/>
    <w:rsid w:val="00A93795"/>
    <w:rsid w:val="00A94F25"/>
    <w:rsid w:val="00AA2B60"/>
    <w:rsid w:val="00AA3120"/>
    <w:rsid w:val="00AB1EFC"/>
    <w:rsid w:val="00AC1C2E"/>
    <w:rsid w:val="00AC1C42"/>
    <w:rsid w:val="00AC627E"/>
    <w:rsid w:val="00AC69C3"/>
    <w:rsid w:val="00AE2D9C"/>
    <w:rsid w:val="00AF0FDD"/>
    <w:rsid w:val="00AF402E"/>
    <w:rsid w:val="00B05D75"/>
    <w:rsid w:val="00B0728B"/>
    <w:rsid w:val="00B17111"/>
    <w:rsid w:val="00B22051"/>
    <w:rsid w:val="00B241A5"/>
    <w:rsid w:val="00B25116"/>
    <w:rsid w:val="00B305BB"/>
    <w:rsid w:val="00B32284"/>
    <w:rsid w:val="00B347C1"/>
    <w:rsid w:val="00B537A3"/>
    <w:rsid w:val="00B81075"/>
    <w:rsid w:val="00BA0754"/>
    <w:rsid w:val="00BA15F4"/>
    <w:rsid w:val="00BB2808"/>
    <w:rsid w:val="00BB7BD5"/>
    <w:rsid w:val="00BC0816"/>
    <w:rsid w:val="00BC23B8"/>
    <w:rsid w:val="00BC2CA3"/>
    <w:rsid w:val="00BD78AE"/>
    <w:rsid w:val="00BE6D64"/>
    <w:rsid w:val="00C041EB"/>
    <w:rsid w:val="00C063D6"/>
    <w:rsid w:val="00C11462"/>
    <w:rsid w:val="00C12334"/>
    <w:rsid w:val="00C27B2B"/>
    <w:rsid w:val="00C27B88"/>
    <w:rsid w:val="00C41A2E"/>
    <w:rsid w:val="00C502F6"/>
    <w:rsid w:val="00C519D8"/>
    <w:rsid w:val="00C61E6D"/>
    <w:rsid w:val="00C74573"/>
    <w:rsid w:val="00C749F0"/>
    <w:rsid w:val="00C75328"/>
    <w:rsid w:val="00C765C5"/>
    <w:rsid w:val="00C834D9"/>
    <w:rsid w:val="00C9732C"/>
    <w:rsid w:val="00CA3956"/>
    <w:rsid w:val="00CB0B63"/>
    <w:rsid w:val="00CC6251"/>
    <w:rsid w:val="00CE102F"/>
    <w:rsid w:val="00CE5A9A"/>
    <w:rsid w:val="00D06528"/>
    <w:rsid w:val="00D10232"/>
    <w:rsid w:val="00D13AF1"/>
    <w:rsid w:val="00D13FD4"/>
    <w:rsid w:val="00D14DA5"/>
    <w:rsid w:val="00D30750"/>
    <w:rsid w:val="00D3113B"/>
    <w:rsid w:val="00D3191F"/>
    <w:rsid w:val="00D41198"/>
    <w:rsid w:val="00D45B10"/>
    <w:rsid w:val="00D47358"/>
    <w:rsid w:val="00D515ED"/>
    <w:rsid w:val="00D6326E"/>
    <w:rsid w:val="00D661A4"/>
    <w:rsid w:val="00D670F9"/>
    <w:rsid w:val="00D6747C"/>
    <w:rsid w:val="00D71B56"/>
    <w:rsid w:val="00D85B7D"/>
    <w:rsid w:val="00D875FB"/>
    <w:rsid w:val="00D9680A"/>
    <w:rsid w:val="00DA077E"/>
    <w:rsid w:val="00DA13A5"/>
    <w:rsid w:val="00DA21BD"/>
    <w:rsid w:val="00DA5D8A"/>
    <w:rsid w:val="00DA6A6E"/>
    <w:rsid w:val="00DC0E6B"/>
    <w:rsid w:val="00DC3F01"/>
    <w:rsid w:val="00DD2423"/>
    <w:rsid w:val="00DF1448"/>
    <w:rsid w:val="00DF1D75"/>
    <w:rsid w:val="00E04DFB"/>
    <w:rsid w:val="00E06E61"/>
    <w:rsid w:val="00E1687F"/>
    <w:rsid w:val="00E308DC"/>
    <w:rsid w:val="00E334D0"/>
    <w:rsid w:val="00E40B6C"/>
    <w:rsid w:val="00E4497E"/>
    <w:rsid w:val="00E45F0E"/>
    <w:rsid w:val="00E5195B"/>
    <w:rsid w:val="00E56675"/>
    <w:rsid w:val="00E66E8F"/>
    <w:rsid w:val="00E92132"/>
    <w:rsid w:val="00EA47FA"/>
    <w:rsid w:val="00EA4BEB"/>
    <w:rsid w:val="00EC623F"/>
    <w:rsid w:val="00ED03BF"/>
    <w:rsid w:val="00ED19F5"/>
    <w:rsid w:val="00ED1C33"/>
    <w:rsid w:val="00EE1A4C"/>
    <w:rsid w:val="00EF10D9"/>
    <w:rsid w:val="00EF5DA6"/>
    <w:rsid w:val="00F17500"/>
    <w:rsid w:val="00F2121D"/>
    <w:rsid w:val="00F34583"/>
    <w:rsid w:val="00F3652C"/>
    <w:rsid w:val="00F527DD"/>
    <w:rsid w:val="00F573E4"/>
    <w:rsid w:val="00F65BD0"/>
    <w:rsid w:val="00F71D60"/>
    <w:rsid w:val="00F736F5"/>
    <w:rsid w:val="00F77090"/>
    <w:rsid w:val="00F835B8"/>
    <w:rsid w:val="00F9223C"/>
    <w:rsid w:val="00FA0309"/>
    <w:rsid w:val="00FA4B9E"/>
    <w:rsid w:val="00FC0500"/>
    <w:rsid w:val="00FC0850"/>
    <w:rsid w:val="00FC6A2A"/>
    <w:rsid w:val="00FC7531"/>
    <w:rsid w:val="00FD1C22"/>
    <w:rsid w:val="00FD2D19"/>
    <w:rsid w:val="00FD78F7"/>
    <w:rsid w:val="00FE040D"/>
    <w:rsid w:val="00FF2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C7531"/>
    <w:pPr>
      <w:suppressAutoHyphens/>
    </w:pPr>
    <w:rPr>
      <w:rFonts w:cs="Calibri"/>
      <w:sz w:val="22"/>
      <w:szCs w:val="22"/>
      <w:lang w:eastAsia="ar-SA"/>
    </w:rPr>
  </w:style>
  <w:style w:type="table" w:styleId="a4">
    <w:name w:val="Table Grid"/>
    <w:basedOn w:val="a1"/>
    <w:uiPriority w:val="99"/>
    <w:rsid w:val="00D85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2A20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2A2032"/>
    <w:rPr>
      <w:rFonts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rsid w:val="002A20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A2032"/>
    <w:rPr>
      <w:rFonts w:cs="Times New Roman"/>
      <w:sz w:val="22"/>
      <w:szCs w:val="22"/>
      <w:lang w:eastAsia="en-US"/>
    </w:rPr>
  </w:style>
  <w:style w:type="paragraph" w:customStyle="1" w:styleId="WW-">
    <w:name w:val="WW-Базовый"/>
    <w:uiPriority w:val="99"/>
    <w:rsid w:val="008C6617"/>
    <w:pPr>
      <w:suppressAutoHyphens/>
      <w:ind w:firstLine="56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DocList">
    <w:name w:val="ConsPlusDocList"/>
    <w:next w:val="a"/>
    <w:uiPriority w:val="99"/>
    <w:rsid w:val="007D6DCC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styleId="a9">
    <w:name w:val="List Paragraph"/>
    <w:basedOn w:val="a"/>
    <w:uiPriority w:val="99"/>
    <w:qFormat/>
    <w:rsid w:val="00C519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97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2024-02-15T06:34:00Z</cp:lastPrinted>
  <dcterms:created xsi:type="dcterms:W3CDTF">2024-04-04T03:57:00Z</dcterms:created>
  <dcterms:modified xsi:type="dcterms:W3CDTF">2024-04-23T02:04:00Z</dcterms:modified>
</cp:coreProperties>
</file>