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 w:rsidR="00A55C74">
        <w:rPr>
          <w:rFonts w:ascii="Times New Roman" w:hAnsi="Times New Roman" w:cs="Times New Roman"/>
        </w:rPr>
        <w:t>10.01.2024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A55C74">
        <w:rPr>
          <w:rFonts w:ascii="Times New Roman" w:hAnsi="Times New Roman" w:cs="Times New Roman"/>
        </w:rPr>
        <w:t>01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Pr="007912B9" w:rsidRDefault="00B35A1F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Седановского муниципального образования на </w:t>
      </w:r>
      <w:r w:rsidR="002B0C8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4F2E"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</w:t>
      </w:r>
      <w:r w:rsidR="00B35A1F">
        <w:rPr>
          <w:rFonts w:cs="Times New Roman"/>
          <w:lang w:val="ru-RU"/>
        </w:rPr>
        <w:t>м</w:t>
      </w:r>
      <w:r w:rsidR="00D041CB" w:rsidRPr="00734A2C">
        <w:rPr>
          <w:rFonts w:cs="Times New Roman"/>
          <w:lang w:val="ru-RU"/>
        </w:rPr>
        <w:t xml:space="preserve">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</w:t>
      </w:r>
      <w:r w:rsidR="00B35A1F">
        <w:rPr>
          <w:lang w:val="ru-RU"/>
        </w:rPr>
        <w:t>4</w:t>
      </w:r>
      <w:r w:rsidR="00D041CB" w:rsidRPr="00475BFE">
        <w:rPr>
          <w:lang w:val="ru-RU"/>
        </w:rPr>
        <w:t xml:space="preserve"> «</w:t>
      </w:r>
      <w:r w:rsidR="00B35A1F" w:rsidRPr="00B35A1F">
        <w:rPr>
          <w:rFonts w:cs="Times New Roman"/>
          <w:bCs/>
          <w:kern w:val="2"/>
          <w:lang w:val="ru-RU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sz w:val="24"/>
          <w:szCs w:val="24"/>
        </w:rPr>
        <w:t xml:space="preserve">в </w:t>
      </w:r>
      <w:r w:rsidR="008A7E6E">
        <w:rPr>
          <w:rFonts w:ascii="Times New Roman" w:hAnsi="Times New Roman" w:cs="Times New Roman"/>
          <w:sz w:val="24"/>
          <w:szCs w:val="24"/>
        </w:rPr>
        <w:t>с</w:t>
      </w:r>
      <w:r w:rsidR="00B35A1F">
        <w:rPr>
          <w:rFonts w:ascii="Times New Roman" w:hAnsi="Times New Roman" w:cs="Times New Roman"/>
          <w:sz w:val="24"/>
          <w:szCs w:val="24"/>
        </w:rPr>
        <w:t>фере благоустройства на территории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Седановского муниципального образования на </w:t>
      </w:r>
      <w:r w:rsidR="002B0C85">
        <w:rPr>
          <w:rFonts w:ascii="Times New Roman" w:hAnsi="Times New Roman" w:cs="Times New Roman"/>
          <w:sz w:val="24"/>
          <w:szCs w:val="24"/>
        </w:rPr>
        <w:t>202</w:t>
      </w:r>
      <w:r w:rsidR="00287446">
        <w:rPr>
          <w:rFonts w:ascii="Times New Roman" w:hAnsi="Times New Roman" w:cs="Times New Roman"/>
          <w:sz w:val="24"/>
          <w:szCs w:val="24"/>
        </w:rPr>
        <w:t>4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«Седановский вестник» и разместить на официальном сайте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</w:t>
      </w:r>
      <w:r w:rsidR="00F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выполнением настоящего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7565F4" w:rsidRDefault="007912B9" w:rsidP="00A55C7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</w:t>
            </w:r>
            <w:r w:rsidR="00A55C74">
              <w:rPr>
                <w:rFonts w:ascii="Times New Roman" w:hAnsi="Times New Roman" w:cs="Times New Roman"/>
              </w:rPr>
              <w:t>10.01.2024</w:t>
            </w:r>
            <w:r>
              <w:rPr>
                <w:rFonts w:ascii="Times New Roman" w:hAnsi="Times New Roman" w:cs="Times New Roman"/>
              </w:rPr>
              <w:t xml:space="preserve"> года №</w:t>
            </w:r>
            <w:r w:rsidR="006362CD">
              <w:rPr>
                <w:rFonts w:ascii="Times New Roman" w:hAnsi="Times New Roman" w:cs="Times New Roman"/>
              </w:rPr>
              <w:t xml:space="preserve"> </w:t>
            </w:r>
            <w:r w:rsidR="00A55C7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="007565F4" w:rsidRPr="000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программы профилактики </w:t>
            </w:r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 законодательства 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B35A1F" w:rsidRP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</w:t>
            </w:r>
            <w:r w:rsid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7565F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Седановского муниципального образования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041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нарушений обязательных требований 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b/>
          <w:sz w:val="24"/>
          <w:szCs w:val="24"/>
          <w:lang w:bidi="ru-RU"/>
        </w:rPr>
        <w:t>в сфере благоустройства на территории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2B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A7E6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A7E6E"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Седановского муниципа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льного образования на </w:t>
      </w:r>
      <w:r w:rsidR="002B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2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287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 w:rsid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сфере благоустройства на территории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на </w:t>
            </w:r>
            <w:r w:rsidR="002B0C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</w:t>
            </w:r>
            <w:r w:rsidR="00287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9765B6" w:rsidRDefault="009765B6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Default="0083700B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D0721" w:rsidRPr="00737A2D" w:rsidRDefault="00FD0721" w:rsidP="00287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образования, утвержденных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 </w:t>
            </w:r>
            <w:r w:rsidR="00287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.10.20</w:t>
            </w:r>
            <w:r w:rsidR="00287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№ </w:t>
            </w:r>
            <w:r w:rsidR="00287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13/4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Правила благоустройства)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 w:rsid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благоустройства.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2B0C85" w:rsidP="00287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</w:t>
            </w:r>
            <w:r w:rsidR="00287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737A2D"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Снижение нарушений требований обеспечения </w:t>
            </w:r>
            <w:r w:rsidR="000839B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 благоустройства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муниципального контроля: муниципальный контроль </w:t>
      </w:r>
      <w:r w:rsid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благоустройства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муниципальный контроль).</w:t>
      </w:r>
    </w:p>
    <w:p w:rsidR="006C5BA5" w:rsidRPr="006C5BA5" w:rsidRDefault="00EB2C7B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соблюдение </w:t>
      </w:r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bookmarkStart w:id="0" w:name="_GoBack"/>
      <w:bookmarkEnd w:id="0"/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за соблюдением Правил благоустройства, включающих: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направлению в администрацию уведомления о проведении работ в результате аварий в срок, установленный нормативными правовыми актами Иркутской области;</w:t>
      </w:r>
    </w:p>
    <w:p w:rsidR="00287446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90196" w:rsidRPr="006C5BA5" w:rsidRDefault="0006513A" w:rsidP="00990196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90196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недопустимости размещения</w:t>
      </w:r>
      <w:r w:rsidR="0099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990196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0196" w:rsidRPr="002E2A41">
        <w:rPr>
          <w:rFonts w:ascii="Times New Roman" w:hAnsi="Times New Roman" w:cs="Times New Roman"/>
          <w:color w:val="000000"/>
        </w:rPr>
        <w:t>складирования и использования токсичных, легковоспламеняющихся элементов (автомобильные покрышки) на придомовой территории;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обязательные требования по посадке, охране и содержанию зеленых насаждений;</w:t>
      </w:r>
    </w:p>
    <w:p w:rsid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6C5BA5" w:rsidRPr="006C5BA5" w:rsidRDefault="0006513A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парковки (парковочные места);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8) технические и санитарно-защитные зоны.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профилактики способы самообследования в автоматизированном режиме не определены.</w:t>
      </w:r>
    </w:p>
    <w:p w:rsidR="00EB2C7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сроки(периодичность) их проведения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68" w:rsidRDefault="009E7968" w:rsidP="007912B9">
      <w:pPr>
        <w:spacing w:after="0" w:line="240" w:lineRule="auto"/>
      </w:pPr>
      <w:r>
        <w:separator/>
      </w:r>
    </w:p>
  </w:endnote>
  <w:endnote w:type="continuationSeparator" w:id="0">
    <w:p w:rsidR="009E7968" w:rsidRDefault="009E7968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68" w:rsidRDefault="009E7968" w:rsidP="007912B9">
      <w:pPr>
        <w:spacing w:after="0" w:line="240" w:lineRule="auto"/>
      </w:pPr>
      <w:r>
        <w:separator/>
      </w:r>
    </w:p>
  </w:footnote>
  <w:footnote w:type="continuationSeparator" w:id="0">
    <w:p w:rsidR="009E7968" w:rsidRDefault="009E7968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1156F"/>
    <w:rsid w:val="000558DB"/>
    <w:rsid w:val="0006513A"/>
    <w:rsid w:val="000839B2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1B383C"/>
    <w:rsid w:val="001D21D0"/>
    <w:rsid w:val="00206BB8"/>
    <w:rsid w:val="00231BDD"/>
    <w:rsid w:val="0024254A"/>
    <w:rsid w:val="00243234"/>
    <w:rsid w:val="0026140F"/>
    <w:rsid w:val="00287446"/>
    <w:rsid w:val="00294B57"/>
    <w:rsid w:val="002B0C85"/>
    <w:rsid w:val="002D5A8A"/>
    <w:rsid w:val="00315395"/>
    <w:rsid w:val="00323F0E"/>
    <w:rsid w:val="003454DF"/>
    <w:rsid w:val="003812BF"/>
    <w:rsid w:val="00403860"/>
    <w:rsid w:val="00480253"/>
    <w:rsid w:val="00494539"/>
    <w:rsid w:val="0050562C"/>
    <w:rsid w:val="00533F43"/>
    <w:rsid w:val="005B514F"/>
    <w:rsid w:val="006362CD"/>
    <w:rsid w:val="006543BC"/>
    <w:rsid w:val="00674687"/>
    <w:rsid w:val="00693C48"/>
    <w:rsid w:val="006C33D1"/>
    <w:rsid w:val="006C5BA5"/>
    <w:rsid w:val="00737A2D"/>
    <w:rsid w:val="00741852"/>
    <w:rsid w:val="00745E60"/>
    <w:rsid w:val="007565F4"/>
    <w:rsid w:val="00774F24"/>
    <w:rsid w:val="007912B9"/>
    <w:rsid w:val="007C6655"/>
    <w:rsid w:val="007F4DEC"/>
    <w:rsid w:val="00834747"/>
    <w:rsid w:val="0083700B"/>
    <w:rsid w:val="00895A94"/>
    <w:rsid w:val="008A7E6E"/>
    <w:rsid w:val="008D5C0D"/>
    <w:rsid w:val="008E56F7"/>
    <w:rsid w:val="009205DA"/>
    <w:rsid w:val="00962E01"/>
    <w:rsid w:val="009636EE"/>
    <w:rsid w:val="009765B6"/>
    <w:rsid w:val="00990196"/>
    <w:rsid w:val="0099544F"/>
    <w:rsid w:val="009A5413"/>
    <w:rsid w:val="009B38CB"/>
    <w:rsid w:val="009E4848"/>
    <w:rsid w:val="009E635A"/>
    <w:rsid w:val="009E7968"/>
    <w:rsid w:val="00A55C74"/>
    <w:rsid w:val="00A75B54"/>
    <w:rsid w:val="00A76972"/>
    <w:rsid w:val="00A80064"/>
    <w:rsid w:val="00AB712E"/>
    <w:rsid w:val="00AC5879"/>
    <w:rsid w:val="00AE047D"/>
    <w:rsid w:val="00B20E2C"/>
    <w:rsid w:val="00B35A1F"/>
    <w:rsid w:val="00BB5313"/>
    <w:rsid w:val="00BD5713"/>
    <w:rsid w:val="00BF0E0D"/>
    <w:rsid w:val="00C102CF"/>
    <w:rsid w:val="00C22C82"/>
    <w:rsid w:val="00C83D2F"/>
    <w:rsid w:val="00CD595B"/>
    <w:rsid w:val="00CE2006"/>
    <w:rsid w:val="00D041CB"/>
    <w:rsid w:val="00D12647"/>
    <w:rsid w:val="00D12FEB"/>
    <w:rsid w:val="00D45710"/>
    <w:rsid w:val="00E12514"/>
    <w:rsid w:val="00E456F7"/>
    <w:rsid w:val="00E4770C"/>
    <w:rsid w:val="00EA460D"/>
    <w:rsid w:val="00EB2C7B"/>
    <w:rsid w:val="00F51A66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CF4B-9B27-4595-8EB3-5C1DF8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-</cp:lastModifiedBy>
  <cp:revision>25</cp:revision>
  <cp:lastPrinted>2024-01-10T04:23:00Z</cp:lastPrinted>
  <dcterms:created xsi:type="dcterms:W3CDTF">2022-03-28T05:41:00Z</dcterms:created>
  <dcterms:modified xsi:type="dcterms:W3CDTF">2024-01-10T04:23:00Z</dcterms:modified>
</cp:coreProperties>
</file>