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F" w:rsidRPr="00EA3F8F" w:rsidRDefault="00EA3F8F" w:rsidP="00837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77923" w:rsidRPr="00DB4B89" w:rsidRDefault="00B77923" w:rsidP="0083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7792">
        <w:rPr>
          <w:rFonts w:ascii="Times New Roman" w:hAnsi="Times New Roman"/>
          <w:sz w:val="24"/>
          <w:szCs w:val="24"/>
          <w:lang w:eastAsia="ru-RU"/>
        </w:rPr>
        <w:t>РОСС</w:t>
      </w:r>
      <w:r w:rsidRPr="00DB4B89">
        <w:rPr>
          <w:rFonts w:ascii="Times New Roman" w:hAnsi="Times New Roman"/>
          <w:sz w:val="24"/>
          <w:szCs w:val="24"/>
          <w:lang w:eastAsia="ru-RU"/>
        </w:rPr>
        <w:t>ИЙСКАЯ ФЕДЕРАЦИЯ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 xml:space="preserve">УСТЬ-ИЛИМСКИЙ РАЙОН 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СЕДАНОВСКОЕ МУНИЦИПАЛЬНОЕ ОБРАЗОВАНИЕ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B8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77923" w:rsidRPr="00DB4B89" w:rsidRDefault="00B77923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23" w:rsidRPr="00DB4B89" w:rsidRDefault="00B77923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23" w:rsidRPr="00DB4B89" w:rsidRDefault="005E7632" w:rsidP="00541C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2A6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402A61">
        <w:rPr>
          <w:rFonts w:ascii="Times New Roman" w:hAnsi="Times New Roman"/>
          <w:sz w:val="24"/>
          <w:szCs w:val="24"/>
        </w:rPr>
        <w:t xml:space="preserve"> 27.11.2023</w:t>
      </w:r>
      <w:r w:rsidR="00B77923" w:rsidRPr="00DB4B8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B77923" w:rsidRPr="00DB4B89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402A61">
        <w:rPr>
          <w:rFonts w:ascii="Times New Roman" w:hAnsi="Times New Roman"/>
          <w:sz w:val="24"/>
          <w:szCs w:val="24"/>
        </w:rPr>
        <w:t xml:space="preserve">                         </w:t>
      </w:r>
      <w:r w:rsidR="00B77923" w:rsidRPr="00DB4B89">
        <w:rPr>
          <w:rFonts w:ascii="Times New Roman" w:hAnsi="Times New Roman"/>
          <w:sz w:val="24"/>
          <w:szCs w:val="24"/>
        </w:rPr>
        <w:t xml:space="preserve"> №</w:t>
      </w:r>
      <w:r w:rsidR="000916CA">
        <w:rPr>
          <w:rFonts w:ascii="Times New Roman" w:hAnsi="Times New Roman"/>
          <w:sz w:val="24"/>
          <w:szCs w:val="24"/>
        </w:rPr>
        <w:t xml:space="preserve"> </w:t>
      </w:r>
      <w:r w:rsidR="00402A61">
        <w:rPr>
          <w:rFonts w:ascii="Times New Roman" w:hAnsi="Times New Roman"/>
          <w:sz w:val="24"/>
          <w:szCs w:val="24"/>
        </w:rPr>
        <w:t>88</w:t>
      </w:r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923" w:rsidRPr="00DB4B89" w:rsidRDefault="00B77923" w:rsidP="00837792">
      <w:pPr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  от 16.11.2017 № 56 «Пожарная безопасность и защита населения и территории 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2018-202</w:t>
      </w:r>
      <w:r w:rsidR="00F902A8">
        <w:rPr>
          <w:rFonts w:ascii="Times New Roman" w:hAnsi="Times New Roman"/>
          <w:sz w:val="24"/>
          <w:szCs w:val="24"/>
        </w:rPr>
        <w:t>5</w:t>
      </w:r>
      <w:r w:rsidRPr="00DB4B89">
        <w:rPr>
          <w:rFonts w:ascii="Times New Roman" w:hAnsi="Times New Roman"/>
          <w:sz w:val="24"/>
          <w:szCs w:val="24"/>
        </w:rPr>
        <w:t xml:space="preserve"> годы»</w:t>
      </w:r>
    </w:p>
    <w:p w:rsidR="00B77923" w:rsidRPr="00DB4B89" w:rsidRDefault="00B77923" w:rsidP="00BB2345">
      <w:pPr>
        <w:jc w:val="both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B4B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постановлением администрации   № 44 от 11.06.2014 г.  руководствуясь ст.ст.32, 46  Устава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743C9" w:rsidRPr="00EA3F8F" w:rsidRDefault="00B77923" w:rsidP="00EA3F8F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F8F"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="00A743C9" w:rsidRPr="00EA3F8F">
        <w:rPr>
          <w:rFonts w:ascii="Times New Roman" w:hAnsi="Times New Roman"/>
          <w:sz w:val="24"/>
          <w:szCs w:val="24"/>
        </w:rPr>
        <w:t xml:space="preserve">и дополнения </w:t>
      </w:r>
      <w:r w:rsidRPr="00EA3F8F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A3F8F">
        <w:rPr>
          <w:rFonts w:ascii="Times New Roman" w:hAnsi="Times New Roman"/>
          <w:sz w:val="24"/>
          <w:szCs w:val="24"/>
        </w:rPr>
        <w:t xml:space="preserve"> муниципального образования  от 16.11.2017  № 56  «Пожарная безопасность и защита населения и территории  </w:t>
      </w:r>
      <w:proofErr w:type="spellStart"/>
      <w:r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A3F8F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 2018-202</w:t>
      </w:r>
      <w:r w:rsidR="00F902A8" w:rsidRPr="00EA3F8F">
        <w:rPr>
          <w:rFonts w:ascii="Times New Roman" w:hAnsi="Times New Roman"/>
          <w:sz w:val="24"/>
          <w:szCs w:val="24"/>
        </w:rPr>
        <w:t>5</w:t>
      </w:r>
      <w:r w:rsidRPr="00EA3F8F">
        <w:rPr>
          <w:rFonts w:ascii="Times New Roman" w:hAnsi="Times New Roman"/>
          <w:sz w:val="24"/>
          <w:szCs w:val="24"/>
        </w:rPr>
        <w:t xml:space="preserve"> годы</w:t>
      </w:r>
      <w:r w:rsidR="00A743C9" w:rsidRPr="00EA3F8F">
        <w:rPr>
          <w:rFonts w:ascii="Times New Roman" w:hAnsi="Times New Roman"/>
          <w:sz w:val="24"/>
          <w:szCs w:val="24"/>
        </w:rPr>
        <w:t>»</w:t>
      </w:r>
      <w:r w:rsidR="00EA3F8F" w:rsidRPr="00EA3F8F">
        <w:rPr>
          <w:rFonts w:ascii="Times New Roman" w:hAnsi="Times New Roman"/>
          <w:sz w:val="24"/>
          <w:szCs w:val="24"/>
        </w:rPr>
        <w:t>:</w:t>
      </w:r>
    </w:p>
    <w:p w:rsidR="00EA3F8F" w:rsidRPr="00EA3F8F" w:rsidRDefault="00EA3F8F" w:rsidP="00EA3F8F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F8F">
        <w:rPr>
          <w:rFonts w:ascii="Times New Roman" w:hAnsi="Times New Roman"/>
          <w:sz w:val="24"/>
          <w:szCs w:val="24"/>
        </w:rPr>
        <w:t xml:space="preserve">1) продлить муниципальную программу «Пожарная безопасность и защита населения и территории  </w:t>
      </w:r>
      <w:proofErr w:type="spellStart"/>
      <w:r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A3F8F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 2018-2025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F8F">
        <w:rPr>
          <w:rFonts w:ascii="Times New Roman" w:hAnsi="Times New Roman"/>
          <w:sz w:val="24"/>
          <w:szCs w:val="24"/>
        </w:rPr>
        <w:t>до 2026 года;</w:t>
      </w:r>
    </w:p>
    <w:p w:rsidR="001617CE" w:rsidRDefault="00EA3F8F" w:rsidP="001617C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F8F">
        <w:rPr>
          <w:rFonts w:ascii="Times New Roman" w:hAnsi="Times New Roman"/>
          <w:sz w:val="24"/>
          <w:szCs w:val="24"/>
        </w:rPr>
        <w:t xml:space="preserve">2) название программы  изложить  в новой редакции </w:t>
      </w:r>
      <w:r w:rsidRPr="00EA3F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«</w:t>
      </w:r>
      <w:r w:rsidR="001617CE" w:rsidRPr="00EA3F8F">
        <w:rPr>
          <w:rFonts w:ascii="Times New Roman" w:hAnsi="Times New Roman"/>
          <w:sz w:val="24"/>
          <w:szCs w:val="24"/>
        </w:rPr>
        <w:t xml:space="preserve">«Пожарная безопасность и защита населения и территории  </w:t>
      </w:r>
      <w:proofErr w:type="spellStart"/>
      <w:r w:rsidR="001617CE"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1617CE" w:rsidRPr="00EA3F8F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 2018-202</w:t>
      </w:r>
      <w:r w:rsidR="001617CE">
        <w:rPr>
          <w:rFonts w:ascii="Times New Roman" w:hAnsi="Times New Roman"/>
          <w:sz w:val="24"/>
          <w:szCs w:val="24"/>
        </w:rPr>
        <w:t>6</w:t>
      </w:r>
      <w:r w:rsidR="001617CE" w:rsidRPr="00EA3F8F">
        <w:rPr>
          <w:rFonts w:ascii="Times New Roman" w:hAnsi="Times New Roman"/>
          <w:sz w:val="24"/>
          <w:szCs w:val="24"/>
        </w:rPr>
        <w:t xml:space="preserve"> годы»</w:t>
      </w:r>
      <w:r w:rsidR="001617CE">
        <w:rPr>
          <w:rFonts w:ascii="Times New Roman" w:hAnsi="Times New Roman"/>
          <w:sz w:val="24"/>
          <w:szCs w:val="24"/>
        </w:rPr>
        <w:t xml:space="preserve">. </w:t>
      </w:r>
    </w:p>
    <w:p w:rsidR="00B77923" w:rsidRDefault="001617CE" w:rsidP="001617C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77923" w:rsidRPr="00DB4B89">
        <w:rPr>
          <w:rFonts w:ascii="Times New Roman" w:hAnsi="Times New Roman"/>
          <w:sz w:val="24"/>
          <w:szCs w:val="24"/>
        </w:rPr>
        <w:t>В паспорте программы «Ресурсное обеспечение муниципальной программы» общий объем финансирования» изложить в новой редакции:</w:t>
      </w:r>
    </w:p>
    <w:p w:rsidR="00AB089A" w:rsidRPr="00DB4B89" w:rsidRDefault="00AB089A" w:rsidP="00A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7371"/>
      </w:tblGrid>
      <w:tr w:rsidR="00B77923" w:rsidRPr="001617CE" w:rsidTr="00A743C9">
        <w:tc>
          <w:tcPr>
            <w:tcW w:w="2693" w:type="dxa"/>
          </w:tcPr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Ресурсное обеспечение</w:t>
            </w:r>
          </w:p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89A" w:rsidRPr="001617CE" w:rsidRDefault="00AB089A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Финансирование программы предусматривается за счет средств местного бюджета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Общий объем финансирования, всего -</w:t>
            </w:r>
          </w:p>
          <w:p w:rsidR="00B77923" w:rsidRPr="001617CE" w:rsidRDefault="001617CE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269,5</w:t>
            </w:r>
            <w:r w:rsidR="00B77923"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 xml:space="preserve">  тыс. рублей, в том числе по годам реализации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муниципальной программы: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2018 год – 34,7 тыс. рублей;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2019 год – 51,3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4A5F3F" w:rsidRPr="001617CE">
              <w:rPr>
                <w:rFonts w:ascii="Times New Roman" w:hAnsi="Times New Roman"/>
                <w:sz w:val="20"/>
                <w:szCs w:val="20"/>
              </w:rPr>
              <w:t>14,4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C56FC4" w:rsidRPr="001617CE">
              <w:rPr>
                <w:rFonts w:ascii="Times New Roman" w:hAnsi="Times New Roman"/>
                <w:sz w:val="20"/>
                <w:szCs w:val="20"/>
              </w:rPr>
              <w:t>23,4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F902A8" w:rsidRPr="001617CE">
              <w:rPr>
                <w:rFonts w:ascii="Times New Roman" w:hAnsi="Times New Roman"/>
                <w:sz w:val="20"/>
                <w:szCs w:val="20"/>
              </w:rPr>
              <w:t>41,9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30,0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</w:t>
            </w:r>
            <w:r w:rsidR="00686ED7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6ED7" w:rsidRPr="001617CE" w:rsidRDefault="00686ED7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25,0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17CE" w:rsidRPr="001617CE" w:rsidRDefault="005A737C" w:rsidP="001617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24,4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737C" w:rsidRPr="001617CE" w:rsidRDefault="001617CE" w:rsidP="001617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2026 год – 24,4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77923" w:rsidRPr="001617CE" w:rsidRDefault="00B77923" w:rsidP="004E66B5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7CE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B77923" w:rsidRPr="001617CE" w:rsidRDefault="00B77923" w:rsidP="00B4468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1617CE">
        <w:rPr>
          <w:rFonts w:ascii="Times New Roman" w:hAnsi="Times New Roman"/>
          <w:sz w:val="24"/>
          <w:szCs w:val="24"/>
        </w:rPr>
        <w:t>«4. Перечень мероприятий Программы»</w:t>
      </w:r>
    </w:p>
    <w:p w:rsidR="00B77923" w:rsidRPr="001617CE" w:rsidRDefault="00B77923" w:rsidP="00B4468E">
      <w:pPr>
        <w:pStyle w:val="a9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4"/>
        <w:gridCol w:w="849"/>
        <w:gridCol w:w="709"/>
        <w:gridCol w:w="850"/>
        <w:gridCol w:w="851"/>
        <w:gridCol w:w="708"/>
        <w:gridCol w:w="851"/>
        <w:gridCol w:w="992"/>
        <w:gridCol w:w="853"/>
        <w:gridCol w:w="1277"/>
      </w:tblGrid>
      <w:tr w:rsidR="001617CE" w:rsidRPr="001617CE" w:rsidTr="00E01420">
        <w:trPr>
          <w:trHeight w:val="551"/>
        </w:trPr>
        <w:tc>
          <w:tcPr>
            <w:tcW w:w="2125" w:type="dxa"/>
            <w:vMerge w:val="restart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7939" w:type="dxa"/>
            <w:gridSpan w:val="9"/>
          </w:tcPr>
          <w:p w:rsidR="001617CE" w:rsidRPr="001617CE" w:rsidRDefault="001617CE" w:rsidP="001617CE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C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Объем финансирования, тыс. руб.</w:t>
            </w:r>
          </w:p>
        </w:tc>
      </w:tr>
      <w:tr w:rsidR="001617CE" w:rsidRPr="001617CE" w:rsidTr="00E01420">
        <w:trPr>
          <w:trHeight w:val="264"/>
        </w:trPr>
        <w:tc>
          <w:tcPr>
            <w:tcW w:w="2125" w:type="dxa"/>
            <w:vMerge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7" w:type="dxa"/>
          </w:tcPr>
          <w:p w:rsidR="001617CE" w:rsidRPr="001617CE" w:rsidRDefault="001617CE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617CE" w:rsidRPr="001617CE" w:rsidTr="00E01420">
        <w:trPr>
          <w:trHeight w:val="264"/>
        </w:trPr>
        <w:tc>
          <w:tcPr>
            <w:tcW w:w="2125" w:type="dxa"/>
          </w:tcPr>
          <w:p w:rsidR="001617CE" w:rsidRPr="001617CE" w:rsidRDefault="001617CE" w:rsidP="001617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Приобретение пожарного инвентаря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851" w:type="dxa"/>
          </w:tcPr>
          <w:p w:rsidR="001617CE" w:rsidRPr="001617CE" w:rsidRDefault="001617CE" w:rsidP="005A73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1617CE" w:rsidRPr="001617CE" w:rsidTr="00E01420">
        <w:trPr>
          <w:trHeight w:val="612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Постановка пожарных водоемов расположенных по адресам: п.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Седаново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, ул. Спортивная и ул. Кирова на учет в качестве бесхозяйного имущества 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291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i/>
                <w:color w:val="548DD4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Обновление защитных противопожарных полос (опашка)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Изготовление печатных памяток по противопожарной тематике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617CE" w:rsidRPr="001617CE" w:rsidRDefault="009247A0" w:rsidP="009247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274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Приобретение и размещение печатных памяток, плакатных материалов по противопожарной  безопасности 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1044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Оснащение мест проживания семей, находящихся в социальн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опасном положении, а также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групп населения (получателей социальных услуг) автономными пожарными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извещателями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1617CE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>- модулем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Рейдовые мероприятия по проверке противопожарного </w:t>
            </w: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>состояния и разъяснению мер пожарной безопасности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мер первичной безопасности: приобретение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(высоконапорной) и пожарных рукавов напорных для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мотопомп</w:t>
            </w:r>
            <w:proofErr w:type="spellEnd"/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Обслуживание системы охранно-пожарной сигнализации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C56F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1617CE" w:rsidRPr="001617CE" w:rsidRDefault="001617CE" w:rsidP="00AB04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8157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Ремонт подъездного моста к пожарному водоему по адресу: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еданово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>, ул. Спортивная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8157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Обустройство искусственного водоема для пожарного водоснабжения 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34,7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23,4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41,9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</w:tr>
    </w:tbl>
    <w:p w:rsidR="00B77923" w:rsidRPr="004E66B5" w:rsidRDefault="00A743C9" w:rsidP="00A743C9">
      <w:pPr>
        <w:pStyle w:val="a9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B77923" w:rsidRPr="004E66B5">
        <w:rPr>
          <w:rFonts w:ascii="Times New Roman" w:hAnsi="Times New Roman"/>
          <w:sz w:val="24"/>
          <w:szCs w:val="24"/>
        </w:rPr>
        <w:t>В раздел 5.  «Ресурсное обеспечение программы» внести следующие изменения:</w:t>
      </w:r>
    </w:p>
    <w:p w:rsidR="00B77923" w:rsidRPr="00D705A8" w:rsidRDefault="00B77923" w:rsidP="00D705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5A8">
        <w:rPr>
          <w:rFonts w:ascii="Times New Roman" w:hAnsi="Times New Roman"/>
          <w:sz w:val="24"/>
          <w:szCs w:val="24"/>
        </w:rPr>
        <w:t xml:space="preserve">Общий объем финансирования, всего – </w:t>
      </w:r>
      <w:r w:rsidR="00092767">
        <w:rPr>
          <w:rStyle w:val="aa"/>
          <w:rFonts w:ascii="Times New Roman" w:hAnsi="Times New Roman"/>
          <w:b w:val="0"/>
          <w:sz w:val="24"/>
          <w:szCs w:val="24"/>
        </w:rPr>
        <w:t>269,5</w:t>
      </w:r>
      <w:r w:rsidR="008F2825" w:rsidRPr="00DB4B89">
        <w:rPr>
          <w:rStyle w:val="aa"/>
          <w:rFonts w:ascii="Times New Roman" w:hAnsi="Times New Roman"/>
          <w:b w:val="0"/>
          <w:sz w:val="24"/>
          <w:szCs w:val="24"/>
        </w:rPr>
        <w:t xml:space="preserve">  </w:t>
      </w:r>
      <w:r w:rsidRPr="00D705A8">
        <w:rPr>
          <w:rFonts w:ascii="Times New Roman" w:hAnsi="Times New Roman"/>
          <w:sz w:val="24"/>
          <w:szCs w:val="24"/>
        </w:rPr>
        <w:t>тыс. рублей, в том числе по годам реализации муниципальной подпрограммы:</w:t>
      </w:r>
    </w:p>
    <w:p w:rsidR="00092767" w:rsidRPr="00092767" w:rsidRDefault="00092767" w:rsidP="00092767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092767">
        <w:rPr>
          <w:rStyle w:val="aa"/>
          <w:rFonts w:ascii="Times New Roman" w:hAnsi="Times New Roman"/>
          <w:b w:val="0"/>
          <w:sz w:val="24"/>
          <w:szCs w:val="24"/>
        </w:rPr>
        <w:t>2018 год – 34,7 тыс. рублей;</w:t>
      </w:r>
    </w:p>
    <w:p w:rsidR="00092767" w:rsidRPr="00092767" w:rsidRDefault="00092767" w:rsidP="00092767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092767">
        <w:rPr>
          <w:rStyle w:val="aa"/>
          <w:rFonts w:ascii="Times New Roman" w:hAnsi="Times New Roman"/>
          <w:b w:val="0"/>
          <w:sz w:val="24"/>
          <w:szCs w:val="24"/>
        </w:rPr>
        <w:t>2019 год – 51,3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2020 год – 14,4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2021 год – 23,4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2022 год – 41,9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2023 год – 30,0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2024 год – 25,0 тыс</w:t>
      </w:r>
      <w:proofErr w:type="gramStart"/>
      <w:r w:rsidRPr="00092767">
        <w:rPr>
          <w:rFonts w:ascii="Times New Roman" w:hAnsi="Times New Roman"/>
          <w:sz w:val="24"/>
          <w:szCs w:val="24"/>
        </w:rPr>
        <w:t>.р</w:t>
      </w:r>
      <w:proofErr w:type="gramEnd"/>
      <w:r w:rsidRPr="00092767">
        <w:rPr>
          <w:rFonts w:ascii="Times New Roman" w:hAnsi="Times New Roman"/>
          <w:sz w:val="24"/>
          <w:szCs w:val="24"/>
        </w:rPr>
        <w:t>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2025 год – 24,4 тыс</w:t>
      </w:r>
      <w:proofErr w:type="gramStart"/>
      <w:r w:rsidRPr="00092767">
        <w:rPr>
          <w:rFonts w:ascii="Times New Roman" w:hAnsi="Times New Roman"/>
          <w:sz w:val="24"/>
          <w:szCs w:val="24"/>
        </w:rPr>
        <w:t>.р</w:t>
      </w:r>
      <w:proofErr w:type="gramEnd"/>
      <w:r w:rsidRPr="00092767">
        <w:rPr>
          <w:rFonts w:ascii="Times New Roman" w:hAnsi="Times New Roman"/>
          <w:sz w:val="24"/>
          <w:szCs w:val="24"/>
        </w:rPr>
        <w:t>ублей;</w:t>
      </w:r>
    </w:p>
    <w:p w:rsidR="00E01420" w:rsidRPr="00E01420" w:rsidRDefault="00092767" w:rsidP="00E014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1420">
        <w:rPr>
          <w:rFonts w:ascii="Times New Roman" w:hAnsi="Times New Roman"/>
          <w:sz w:val="24"/>
          <w:szCs w:val="24"/>
        </w:rPr>
        <w:t>2026 год – 24,4 тыс</w:t>
      </w:r>
      <w:proofErr w:type="gramStart"/>
      <w:r w:rsidRPr="00E01420">
        <w:rPr>
          <w:rFonts w:ascii="Times New Roman" w:hAnsi="Times New Roman"/>
          <w:sz w:val="24"/>
          <w:szCs w:val="24"/>
        </w:rPr>
        <w:t>.р</w:t>
      </w:r>
      <w:proofErr w:type="gramEnd"/>
      <w:r w:rsidRPr="00E01420">
        <w:rPr>
          <w:rFonts w:ascii="Times New Roman" w:hAnsi="Times New Roman"/>
          <w:sz w:val="24"/>
          <w:szCs w:val="24"/>
        </w:rPr>
        <w:t>ублей.</w:t>
      </w:r>
    </w:p>
    <w:p w:rsidR="00B77923" w:rsidRDefault="00B77923" w:rsidP="000927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5942">
        <w:rPr>
          <w:rFonts w:ascii="Times New Roman" w:hAnsi="Times New Roman"/>
          <w:sz w:val="24"/>
          <w:szCs w:val="24"/>
        </w:rPr>
        <w:t>Опубликовать данное постановление в газете «</w:t>
      </w:r>
      <w:proofErr w:type="spellStart"/>
      <w:r w:rsidRPr="00AE5942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AE5942">
        <w:rPr>
          <w:rFonts w:ascii="Times New Roman" w:hAnsi="Times New Roman"/>
          <w:sz w:val="24"/>
          <w:szCs w:val="24"/>
        </w:rPr>
        <w:t xml:space="preserve"> вестник» и разместить на официальном с</w:t>
      </w:r>
      <w:r w:rsidR="005E4B23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5E4B2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5E4B23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B77923" w:rsidRPr="00AE5942" w:rsidRDefault="00B77923" w:rsidP="00541C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AE594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AE59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594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51C" w:rsidRDefault="004A451C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Д.Ю. Козловский</w:t>
      </w:r>
    </w:p>
    <w:p w:rsidR="00B77923" w:rsidRPr="00CC6251" w:rsidRDefault="00B77923" w:rsidP="005E76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77923" w:rsidRPr="00CC6251" w:rsidSect="00A74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06" w:rsidRDefault="00E50606" w:rsidP="00833583">
      <w:pPr>
        <w:spacing w:after="0" w:line="240" w:lineRule="auto"/>
      </w:pPr>
      <w:r>
        <w:separator/>
      </w:r>
    </w:p>
  </w:endnote>
  <w:endnote w:type="continuationSeparator" w:id="0">
    <w:p w:rsidR="00E50606" w:rsidRDefault="00E50606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06" w:rsidRDefault="00E50606" w:rsidP="00833583">
      <w:pPr>
        <w:spacing w:after="0" w:line="240" w:lineRule="auto"/>
      </w:pPr>
      <w:r>
        <w:separator/>
      </w:r>
    </w:p>
  </w:footnote>
  <w:footnote w:type="continuationSeparator" w:id="0">
    <w:p w:rsidR="00E50606" w:rsidRDefault="00E50606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AB"/>
    <w:multiLevelType w:val="hybridMultilevel"/>
    <w:tmpl w:val="FBF80BC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55FED"/>
    <w:multiLevelType w:val="hybridMultilevel"/>
    <w:tmpl w:val="C58C070C"/>
    <w:lvl w:ilvl="0" w:tplc="B98807F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5602E"/>
    <w:multiLevelType w:val="hybridMultilevel"/>
    <w:tmpl w:val="CF0C972C"/>
    <w:lvl w:ilvl="0" w:tplc="63C4AB1C">
      <w:start w:val="202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B6E1A"/>
    <w:multiLevelType w:val="hybridMultilevel"/>
    <w:tmpl w:val="B44E9D38"/>
    <w:lvl w:ilvl="0" w:tplc="054CADBC">
      <w:start w:val="20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19"/>
    <w:rsid w:val="00031DC3"/>
    <w:rsid w:val="0003695E"/>
    <w:rsid w:val="00054DA0"/>
    <w:rsid w:val="000550AB"/>
    <w:rsid w:val="00064E4D"/>
    <w:rsid w:val="00065FBD"/>
    <w:rsid w:val="000916CA"/>
    <w:rsid w:val="00092767"/>
    <w:rsid w:val="000932F6"/>
    <w:rsid w:val="000A2960"/>
    <w:rsid w:val="000B2AF1"/>
    <w:rsid w:val="000C0E05"/>
    <w:rsid w:val="000C6D14"/>
    <w:rsid w:val="000D2BA6"/>
    <w:rsid w:val="000E7BD4"/>
    <w:rsid w:val="001100BF"/>
    <w:rsid w:val="00117041"/>
    <w:rsid w:val="00117345"/>
    <w:rsid w:val="00124CFE"/>
    <w:rsid w:val="00134757"/>
    <w:rsid w:val="00153F42"/>
    <w:rsid w:val="00157BCB"/>
    <w:rsid w:val="001617CE"/>
    <w:rsid w:val="00162F43"/>
    <w:rsid w:val="00171766"/>
    <w:rsid w:val="00172D4B"/>
    <w:rsid w:val="00177260"/>
    <w:rsid w:val="001811E7"/>
    <w:rsid w:val="001B1073"/>
    <w:rsid w:val="001D0A39"/>
    <w:rsid w:val="001F0BB7"/>
    <w:rsid w:val="00202539"/>
    <w:rsid w:val="002375D7"/>
    <w:rsid w:val="00244266"/>
    <w:rsid w:val="00260901"/>
    <w:rsid w:val="002652DC"/>
    <w:rsid w:val="00275938"/>
    <w:rsid w:val="002A2032"/>
    <w:rsid w:val="002A6F61"/>
    <w:rsid w:val="002C7D30"/>
    <w:rsid w:val="002D02E2"/>
    <w:rsid w:val="002D59D1"/>
    <w:rsid w:val="003126EA"/>
    <w:rsid w:val="003153FB"/>
    <w:rsid w:val="003347CF"/>
    <w:rsid w:val="00340D0B"/>
    <w:rsid w:val="00346C56"/>
    <w:rsid w:val="00361B04"/>
    <w:rsid w:val="0036261D"/>
    <w:rsid w:val="00387F8C"/>
    <w:rsid w:val="00393900"/>
    <w:rsid w:val="00393EAE"/>
    <w:rsid w:val="003A24B5"/>
    <w:rsid w:val="003B2B19"/>
    <w:rsid w:val="003C032A"/>
    <w:rsid w:val="003C25E1"/>
    <w:rsid w:val="003C3983"/>
    <w:rsid w:val="00402A61"/>
    <w:rsid w:val="004069E6"/>
    <w:rsid w:val="00410303"/>
    <w:rsid w:val="004402D2"/>
    <w:rsid w:val="00452990"/>
    <w:rsid w:val="00471993"/>
    <w:rsid w:val="00472FA1"/>
    <w:rsid w:val="00480680"/>
    <w:rsid w:val="004853CD"/>
    <w:rsid w:val="00487C4C"/>
    <w:rsid w:val="004905D8"/>
    <w:rsid w:val="00496AA3"/>
    <w:rsid w:val="004A053F"/>
    <w:rsid w:val="004A4412"/>
    <w:rsid w:val="004A451C"/>
    <w:rsid w:val="004A5F3F"/>
    <w:rsid w:val="004B60D3"/>
    <w:rsid w:val="004C1C12"/>
    <w:rsid w:val="004D5B56"/>
    <w:rsid w:val="004E66B5"/>
    <w:rsid w:val="00504FF2"/>
    <w:rsid w:val="0051124B"/>
    <w:rsid w:val="005267F8"/>
    <w:rsid w:val="005328ED"/>
    <w:rsid w:val="00533E4D"/>
    <w:rsid w:val="0054110A"/>
    <w:rsid w:val="00541C37"/>
    <w:rsid w:val="005615F5"/>
    <w:rsid w:val="005651AB"/>
    <w:rsid w:val="00570A02"/>
    <w:rsid w:val="0058556E"/>
    <w:rsid w:val="00591E77"/>
    <w:rsid w:val="005A3511"/>
    <w:rsid w:val="005A737C"/>
    <w:rsid w:val="005C1B86"/>
    <w:rsid w:val="005C214E"/>
    <w:rsid w:val="005C27F9"/>
    <w:rsid w:val="005C501B"/>
    <w:rsid w:val="005D6ED9"/>
    <w:rsid w:val="005E4B23"/>
    <w:rsid w:val="005E5E9F"/>
    <w:rsid w:val="005E6751"/>
    <w:rsid w:val="005E7632"/>
    <w:rsid w:val="00617436"/>
    <w:rsid w:val="00626E86"/>
    <w:rsid w:val="00630AF5"/>
    <w:rsid w:val="00666D7E"/>
    <w:rsid w:val="00672A1F"/>
    <w:rsid w:val="00681E0F"/>
    <w:rsid w:val="00686ED7"/>
    <w:rsid w:val="00690C8D"/>
    <w:rsid w:val="006A5EA3"/>
    <w:rsid w:val="006C67AF"/>
    <w:rsid w:val="006D2178"/>
    <w:rsid w:val="006E4211"/>
    <w:rsid w:val="006E630B"/>
    <w:rsid w:val="006F0C77"/>
    <w:rsid w:val="0070544C"/>
    <w:rsid w:val="00711C89"/>
    <w:rsid w:val="00723B31"/>
    <w:rsid w:val="0072623D"/>
    <w:rsid w:val="00737B9A"/>
    <w:rsid w:val="00752E3F"/>
    <w:rsid w:val="0078756D"/>
    <w:rsid w:val="00792084"/>
    <w:rsid w:val="007A6DBA"/>
    <w:rsid w:val="007F298D"/>
    <w:rsid w:val="007F2E7A"/>
    <w:rsid w:val="007F32E2"/>
    <w:rsid w:val="007F6D72"/>
    <w:rsid w:val="0080152C"/>
    <w:rsid w:val="008064DE"/>
    <w:rsid w:val="00815773"/>
    <w:rsid w:val="00824397"/>
    <w:rsid w:val="00826985"/>
    <w:rsid w:val="00833583"/>
    <w:rsid w:val="00837792"/>
    <w:rsid w:val="00872EA5"/>
    <w:rsid w:val="00881091"/>
    <w:rsid w:val="0089329B"/>
    <w:rsid w:val="008954F7"/>
    <w:rsid w:val="008A54F9"/>
    <w:rsid w:val="008F2825"/>
    <w:rsid w:val="009028D6"/>
    <w:rsid w:val="009169BF"/>
    <w:rsid w:val="009247A0"/>
    <w:rsid w:val="0094151E"/>
    <w:rsid w:val="009440F6"/>
    <w:rsid w:val="00951193"/>
    <w:rsid w:val="00952590"/>
    <w:rsid w:val="00970FB6"/>
    <w:rsid w:val="0098591B"/>
    <w:rsid w:val="009A1B8B"/>
    <w:rsid w:val="009B0F60"/>
    <w:rsid w:val="009D4CEC"/>
    <w:rsid w:val="009E35D1"/>
    <w:rsid w:val="009F095E"/>
    <w:rsid w:val="00A00036"/>
    <w:rsid w:val="00A000A3"/>
    <w:rsid w:val="00A13466"/>
    <w:rsid w:val="00A22864"/>
    <w:rsid w:val="00A247CD"/>
    <w:rsid w:val="00A277AA"/>
    <w:rsid w:val="00A368DF"/>
    <w:rsid w:val="00A47D7A"/>
    <w:rsid w:val="00A51E01"/>
    <w:rsid w:val="00A61B1B"/>
    <w:rsid w:val="00A743C9"/>
    <w:rsid w:val="00A91353"/>
    <w:rsid w:val="00A94F25"/>
    <w:rsid w:val="00AA3A93"/>
    <w:rsid w:val="00AB0464"/>
    <w:rsid w:val="00AB089A"/>
    <w:rsid w:val="00AC1DB7"/>
    <w:rsid w:val="00AC7CD0"/>
    <w:rsid w:val="00AD0622"/>
    <w:rsid w:val="00AE5942"/>
    <w:rsid w:val="00B23E55"/>
    <w:rsid w:val="00B245F6"/>
    <w:rsid w:val="00B30BAC"/>
    <w:rsid w:val="00B4468E"/>
    <w:rsid w:val="00B46090"/>
    <w:rsid w:val="00B747D7"/>
    <w:rsid w:val="00B77451"/>
    <w:rsid w:val="00B77923"/>
    <w:rsid w:val="00B86F1C"/>
    <w:rsid w:val="00BA3F80"/>
    <w:rsid w:val="00BB064D"/>
    <w:rsid w:val="00BB2345"/>
    <w:rsid w:val="00C06DF6"/>
    <w:rsid w:val="00C077E8"/>
    <w:rsid w:val="00C2582F"/>
    <w:rsid w:val="00C301BF"/>
    <w:rsid w:val="00C44806"/>
    <w:rsid w:val="00C56FC4"/>
    <w:rsid w:val="00C6121D"/>
    <w:rsid w:val="00C677C4"/>
    <w:rsid w:val="00C75250"/>
    <w:rsid w:val="00C8485B"/>
    <w:rsid w:val="00CA1D70"/>
    <w:rsid w:val="00CA5C8D"/>
    <w:rsid w:val="00CC6251"/>
    <w:rsid w:val="00CD5F05"/>
    <w:rsid w:val="00CD7D75"/>
    <w:rsid w:val="00D06F5E"/>
    <w:rsid w:val="00D11428"/>
    <w:rsid w:val="00D14446"/>
    <w:rsid w:val="00D14DA5"/>
    <w:rsid w:val="00D16499"/>
    <w:rsid w:val="00D2411D"/>
    <w:rsid w:val="00D44684"/>
    <w:rsid w:val="00D45880"/>
    <w:rsid w:val="00D64BFB"/>
    <w:rsid w:val="00D67504"/>
    <w:rsid w:val="00D705A8"/>
    <w:rsid w:val="00D73F33"/>
    <w:rsid w:val="00D8126A"/>
    <w:rsid w:val="00D964AF"/>
    <w:rsid w:val="00DA4956"/>
    <w:rsid w:val="00DB14C8"/>
    <w:rsid w:val="00DB31AD"/>
    <w:rsid w:val="00DB4B89"/>
    <w:rsid w:val="00DD3752"/>
    <w:rsid w:val="00DD40E2"/>
    <w:rsid w:val="00DD796F"/>
    <w:rsid w:val="00DF18F3"/>
    <w:rsid w:val="00DF3CBB"/>
    <w:rsid w:val="00E01420"/>
    <w:rsid w:val="00E0315A"/>
    <w:rsid w:val="00E34238"/>
    <w:rsid w:val="00E45877"/>
    <w:rsid w:val="00E50606"/>
    <w:rsid w:val="00E648A0"/>
    <w:rsid w:val="00E70CDC"/>
    <w:rsid w:val="00EA3F8F"/>
    <w:rsid w:val="00EB6738"/>
    <w:rsid w:val="00EB68EE"/>
    <w:rsid w:val="00EC6CA1"/>
    <w:rsid w:val="00EE7B5F"/>
    <w:rsid w:val="00EF0A77"/>
    <w:rsid w:val="00EF3168"/>
    <w:rsid w:val="00F05CAB"/>
    <w:rsid w:val="00F10F4B"/>
    <w:rsid w:val="00F14092"/>
    <w:rsid w:val="00F209F8"/>
    <w:rsid w:val="00F23CE8"/>
    <w:rsid w:val="00F25BE7"/>
    <w:rsid w:val="00F25D65"/>
    <w:rsid w:val="00F2725B"/>
    <w:rsid w:val="00F43615"/>
    <w:rsid w:val="00F60440"/>
    <w:rsid w:val="00F902A8"/>
    <w:rsid w:val="00FA1DCB"/>
    <w:rsid w:val="00FC0754"/>
    <w:rsid w:val="00FC7531"/>
    <w:rsid w:val="00FD016A"/>
    <w:rsid w:val="00FD0BF7"/>
    <w:rsid w:val="00FF645B"/>
    <w:rsid w:val="00FF6683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61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F2725B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CA5C8D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7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EA5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Title"/>
    <w:basedOn w:val="a"/>
    <w:next w:val="a"/>
    <w:link w:val="ae"/>
    <w:qFormat/>
    <w:locked/>
    <w:rsid w:val="00161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161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">
    <w:name w:val="Emphasis"/>
    <w:basedOn w:val="a0"/>
    <w:qFormat/>
    <w:locked/>
    <w:rsid w:val="001617CE"/>
    <w:rPr>
      <w:i/>
      <w:iCs/>
    </w:rPr>
  </w:style>
  <w:style w:type="character" w:customStyle="1" w:styleId="10">
    <w:name w:val="Заголовок 1 Знак"/>
    <w:basedOn w:val="a0"/>
    <w:link w:val="1"/>
    <w:rsid w:val="00161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6395D-4843-4A56-83BC-C7DD1F7B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2023-11-28T02:49:00Z</cp:lastPrinted>
  <dcterms:created xsi:type="dcterms:W3CDTF">2023-01-20T05:07:00Z</dcterms:created>
  <dcterms:modified xsi:type="dcterms:W3CDTF">2023-11-28T02:50:00Z</dcterms:modified>
</cp:coreProperties>
</file>