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A4" w:rsidRPr="004534D1" w:rsidRDefault="007913A4" w:rsidP="00453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34D1"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7913A4" w:rsidRPr="004534D1" w:rsidRDefault="007913A4" w:rsidP="00453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913A4" w:rsidRPr="005D2A86" w:rsidRDefault="007913A4" w:rsidP="004534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2A86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:rsidR="007913A4" w:rsidRPr="005D2A86" w:rsidRDefault="007913A4" w:rsidP="004534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D2A86">
        <w:rPr>
          <w:rFonts w:ascii="Times New Roman" w:hAnsi="Times New Roman"/>
          <w:sz w:val="24"/>
          <w:szCs w:val="24"/>
          <w:lang w:eastAsia="ru-RU"/>
        </w:rPr>
        <w:t>Усть-Илимский</w:t>
      </w:r>
      <w:proofErr w:type="spellEnd"/>
      <w:r w:rsidRPr="005D2A86">
        <w:rPr>
          <w:rFonts w:ascii="Times New Roman" w:hAnsi="Times New Roman"/>
          <w:sz w:val="24"/>
          <w:szCs w:val="24"/>
          <w:lang w:eastAsia="ru-RU"/>
        </w:rPr>
        <w:t xml:space="preserve"> район</w:t>
      </w:r>
    </w:p>
    <w:p w:rsidR="007913A4" w:rsidRPr="005D2A86" w:rsidRDefault="007913A4" w:rsidP="004534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D2A86">
        <w:rPr>
          <w:rFonts w:ascii="Times New Roman" w:hAnsi="Times New Roman"/>
          <w:sz w:val="24"/>
          <w:szCs w:val="24"/>
          <w:lang w:eastAsia="ru-RU"/>
        </w:rPr>
        <w:t>Седановское</w:t>
      </w:r>
      <w:proofErr w:type="spellEnd"/>
      <w:r w:rsidRPr="005D2A86">
        <w:rPr>
          <w:rFonts w:ascii="Times New Roman" w:hAnsi="Times New Roman"/>
          <w:sz w:val="24"/>
          <w:szCs w:val="24"/>
          <w:lang w:eastAsia="ru-RU"/>
        </w:rPr>
        <w:t xml:space="preserve"> муниципальное образование </w:t>
      </w:r>
    </w:p>
    <w:p w:rsidR="00014DDC" w:rsidRDefault="00014DDC" w:rsidP="00453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913A4" w:rsidRPr="004534D1" w:rsidRDefault="007913A4" w:rsidP="00453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34D1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7913A4" w:rsidRPr="004534D1" w:rsidRDefault="007913A4" w:rsidP="00453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913A4" w:rsidRPr="004534D1" w:rsidRDefault="007913A4" w:rsidP="00453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4534D1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 w:rsidRPr="004534D1">
        <w:rPr>
          <w:rFonts w:ascii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7913A4" w:rsidRPr="004534D1" w:rsidRDefault="007913A4" w:rsidP="004534D1">
      <w:pPr>
        <w:spacing w:after="0" w:line="240" w:lineRule="auto"/>
        <w:jc w:val="center"/>
        <w:rPr>
          <w:rFonts w:ascii="Courier New" w:hAnsi="Courier New"/>
          <w:b/>
          <w:color w:val="000000"/>
          <w:sz w:val="36"/>
          <w:szCs w:val="28"/>
          <w:lang w:eastAsia="ru-RU"/>
        </w:rPr>
      </w:pPr>
    </w:p>
    <w:p w:rsidR="007913A4" w:rsidRPr="004C1C12" w:rsidRDefault="007913A4" w:rsidP="00FC7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13A4" w:rsidRPr="00E334D0" w:rsidRDefault="003963E3" w:rsidP="00FC75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14DD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 w:rsidR="00014DDC">
        <w:rPr>
          <w:rFonts w:ascii="Times New Roman" w:hAnsi="Times New Roman"/>
          <w:sz w:val="24"/>
          <w:szCs w:val="24"/>
        </w:rPr>
        <w:t xml:space="preserve"> </w:t>
      </w:r>
      <w:r w:rsidR="00A27894">
        <w:rPr>
          <w:rFonts w:ascii="Times New Roman" w:hAnsi="Times New Roman"/>
          <w:sz w:val="24"/>
          <w:szCs w:val="24"/>
        </w:rPr>
        <w:t>14.09</w:t>
      </w:r>
      <w:r w:rsidR="00014DDC">
        <w:rPr>
          <w:rFonts w:ascii="Times New Roman" w:hAnsi="Times New Roman"/>
          <w:sz w:val="24"/>
          <w:szCs w:val="24"/>
        </w:rPr>
        <w:t>.2023</w:t>
      </w:r>
      <w:r w:rsidR="007913A4" w:rsidRPr="009B24F5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="007913A4" w:rsidRPr="009B24F5">
        <w:rPr>
          <w:rFonts w:ascii="Times New Roman" w:hAnsi="Times New Roman"/>
          <w:sz w:val="24"/>
          <w:szCs w:val="24"/>
        </w:rPr>
        <w:tab/>
      </w:r>
      <w:r w:rsidR="007913A4" w:rsidRPr="00E334D0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014DDC">
        <w:rPr>
          <w:rFonts w:ascii="Times New Roman" w:hAnsi="Times New Roman"/>
          <w:sz w:val="24"/>
          <w:szCs w:val="24"/>
        </w:rPr>
        <w:t xml:space="preserve">                    </w:t>
      </w:r>
      <w:r w:rsidR="007913A4" w:rsidRPr="00E334D0">
        <w:rPr>
          <w:rFonts w:ascii="Times New Roman" w:hAnsi="Times New Roman"/>
          <w:sz w:val="24"/>
          <w:szCs w:val="24"/>
        </w:rPr>
        <w:t>№</w:t>
      </w:r>
      <w:r w:rsidR="00014DDC">
        <w:rPr>
          <w:rFonts w:ascii="Times New Roman" w:hAnsi="Times New Roman"/>
          <w:sz w:val="24"/>
          <w:szCs w:val="24"/>
        </w:rPr>
        <w:t xml:space="preserve"> </w:t>
      </w:r>
      <w:r w:rsidR="00A27894">
        <w:rPr>
          <w:rFonts w:ascii="Times New Roman" w:hAnsi="Times New Roman"/>
          <w:sz w:val="24"/>
          <w:szCs w:val="24"/>
        </w:rPr>
        <w:t>66</w:t>
      </w:r>
    </w:p>
    <w:p w:rsidR="007913A4" w:rsidRPr="008C6617" w:rsidRDefault="007913A4" w:rsidP="000D2BA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6617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8C6617">
        <w:rPr>
          <w:rFonts w:ascii="Times New Roman" w:hAnsi="Times New Roman"/>
          <w:sz w:val="24"/>
          <w:szCs w:val="24"/>
        </w:rPr>
        <w:t>Седаново</w:t>
      </w:r>
      <w:proofErr w:type="spellEnd"/>
    </w:p>
    <w:p w:rsidR="007913A4" w:rsidRPr="008C6617" w:rsidRDefault="007913A4" w:rsidP="000D2B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913A4" w:rsidRDefault="007913A4" w:rsidP="00A12ED0">
      <w:pPr>
        <w:jc w:val="center"/>
        <w:rPr>
          <w:rFonts w:ascii="Times New Roman" w:hAnsi="Times New Roman"/>
          <w:sz w:val="24"/>
          <w:szCs w:val="24"/>
        </w:rPr>
      </w:pPr>
      <w:r w:rsidRPr="008C6617">
        <w:rPr>
          <w:rFonts w:ascii="Times New Roman" w:hAnsi="Times New Roman"/>
          <w:sz w:val="24"/>
          <w:szCs w:val="24"/>
        </w:rPr>
        <w:t>О внесении изменений</w:t>
      </w:r>
      <w:r>
        <w:rPr>
          <w:rFonts w:ascii="Times New Roman" w:hAnsi="Times New Roman"/>
          <w:sz w:val="24"/>
          <w:szCs w:val="24"/>
        </w:rPr>
        <w:t xml:space="preserve">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4C1C12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 xml:space="preserve">го образования  № 85 от 20.10.2014 года </w:t>
      </w:r>
      <w:r w:rsidRPr="008C6617">
        <w:rPr>
          <w:rFonts w:ascii="Times New Roman" w:hAnsi="Times New Roman"/>
          <w:sz w:val="24"/>
          <w:szCs w:val="24"/>
        </w:rPr>
        <w:t xml:space="preserve">  «</w:t>
      </w:r>
      <w:r w:rsidRPr="004C1C12">
        <w:rPr>
          <w:rFonts w:ascii="Times New Roman" w:hAnsi="Times New Roman"/>
          <w:sz w:val="24"/>
          <w:szCs w:val="24"/>
        </w:rPr>
        <w:t>Развитие дорожного хозяйства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1C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4C1C12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го образования на 2015-20</w:t>
      </w:r>
      <w:r w:rsidR="00967EE9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год»</w:t>
      </w:r>
    </w:p>
    <w:p w:rsidR="007913A4" w:rsidRPr="00732BA3" w:rsidRDefault="007913A4" w:rsidP="00D3191F">
      <w:pPr>
        <w:jc w:val="both"/>
        <w:rPr>
          <w:rFonts w:ascii="Arial" w:hAnsi="Arial" w:cs="Arial"/>
          <w:sz w:val="24"/>
          <w:szCs w:val="24"/>
        </w:rPr>
      </w:pPr>
      <w:r w:rsidRPr="008C6617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8C6617">
        <w:rPr>
          <w:rFonts w:ascii="Times New Roman" w:hAnsi="Times New Roman"/>
          <w:sz w:val="24"/>
          <w:szCs w:val="24"/>
        </w:rPr>
        <w:t>В соответствии с Федеральным законом от 06.10</w:t>
      </w:r>
      <w:r>
        <w:rPr>
          <w:rFonts w:ascii="Times New Roman" w:hAnsi="Times New Roman"/>
          <w:sz w:val="24"/>
          <w:szCs w:val="24"/>
        </w:rPr>
        <w:t>.</w:t>
      </w:r>
      <w:r w:rsidRPr="008C6617">
        <w:rPr>
          <w:rFonts w:ascii="Times New Roman" w:hAnsi="Times New Roman"/>
          <w:sz w:val="24"/>
          <w:szCs w:val="24"/>
        </w:rPr>
        <w:t xml:space="preserve">2003 № 131-ФЗ «Об общих принципах организации местного самоуправления в Российской Федерации», со статьей 179 Бюджетного кодекса Российской Федерации, 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8C6617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8C6617">
        <w:rPr>
          <w:rFonts w:ascii="Times New Roman" w:hAnsi="Times New Roman"/>
          <w:sz w:val="24"/>
          <w:szCs w:val="24"/>
        </w:rPr>
        <w:t xml:space="preserve"> муниципального образования, утвержденным    постановлением администрации   № 44 от 11.06.2014 г.  руководствуясь ст.ст.32, 46  Устава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617">
        <w:rPr>
          <w:rFonts w:ascii="Times New Roman" w:hAnsi="Times New Roman"/>
          <w:sz w:val="24"/>
          <w:szCs w:val="24"/>
        </w:rPr>
        <w:t>Седановского</w:t>
      </w:r>
      <w:proofErr w:type="spellEnd"/>
      <w:proofErr w:type="gramEnd"/>
      <w:r w:rsidRPr="008C6617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7913A4" w:rsidRPr="00C834D9" w:rsidRDefault="007913A4" w:rsidP="00A12ED0">
      <w:pPr>
        <w:spacing w:after="0"/>
        <w:jc w:val="center"/>
        <w:rPr>
          <w:rFonts w:ascii="Times New Roman" w:hAnsi="Times New Roman"/>
          <w:b/>
        </w:rPr>
      </w:pPr>
      <w:r w:rsidRPr="00C834D9">
        <w:rPr>
          <w:rFonts w:ascii="Times New Roman" w:hAnsi="Times New Roman"/>
          <w:b/>
        </w:rPr>
        <w:t>ПОСТАНОВЛЯЮ:</w:t>
      </w:r>
    </w:p>
    <w:p w:rsidR="007913A4" w:rsidRPr="00732BA3" w:rsidRDefault="007913A4" w:rsidP="00A12ED0">
      <w:pPr>
        <w:spacing w:after="0"/>
        <w:jc w:val="center"/>
        <w:rPr>
          <w:rFonts w:ascii="Arial" w:hAnsi="Arial" w:cs="Arial"/>
          <w:b/>
        </w:rPr>
      </w:pPr>
    </w:p>
    <w:p w:rsidR="00C61E6D" w:rsidRPr="00C61E6D" w:rsidRDefault="007913A4" w:rsidP="00DD2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BA3">
        <w:rPr>
          <w:rFonts w:ascii="Arial" w:hAnsi="Arial" w:cs="Arial"/>
        </w:rPr>
        <w:tab/>
      </w:r>
      <w:r w:rsidRPr="00C61E6D">
        <w:rPr>
          <w:rFonts w:ascii="Times New Roman" w:hAnsi="Times New Roman"/>
          <w:sz w:val="24"/>
          <w:szCs w:val="24"/>
        </w:rPr>
        <w:t xml:space="preserve">1.  </w:t>
      </w:r>
      <w:r w:rsidR="00C61E6D" w:rsidRPr="00C61E6D">
        <w:rPr>
          <w:rFonts w:ascii="Times New Roman" w:hAnsi="Times New Roman"/>
          <w:sz w:val="24"/>
          <w:szCs w:val="24"/>
        </w:rPr>
        <w:t xml:space="preserve">Внести следующие изменения и дополнения </w:t>
      </w:r>
      <w:r w:rsidRPr="00C61E6D">
        <w:rPr>
          <w:rFonts w:ascii="Times New Roman" w:hAnsi="Times New Roman"/>
          <w:sz w:val="24"/>
          <w:szCs w:val="24"/>
        </w:rPr>
        <w:t xml:space="preserve">в муниципальную программу «Развитие дорожного хозяйства на территории </w:t>
      </w:r>
      <w:proofErr w:type="spellStart"/>
      <w:r w:rsidRPr="00C61E6D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Pr="00C61E6D">
        <w:rPr>
          <w:rFonts w:ascii="Times New Roman" w:hAnsi="Times New Roman"/>
          <w:sz w:val="24"/>
          <w:szCs w:val="24"/>
        </w:rPr>
        <w:t xml:space="preserve"> муниципального</w:t>
      </w:r>
      <w:r w:rsidR="00C61E6D" w:rsidRPr="00C61E6D">
        <w:rPr>
          <w:rFonts w:ascii="Times New Roman" w:hAnsi="Times New Roman"/>
          <w:sz w:val="24"/>
          <w:szCs w:val="24"/>
        </w:rPr>
        <w:t xml:space="preserve"> образования на 2015-20</w:t>
      </w:r>
      <w:r w:rsidR="00967EE9">
        <w:rPr>
          <w:rFonts w:ascii="Times New Roman" w:hAnsi="Times New Roman"/>
          <w:sz w:val="24"/>
          <w:szCs w:val="24"/>
        </w:rPr>
        <w:t>25</w:t>
      </w:r>
      <w:r w:rsidR="00C61E6D" w:rsidRPr="00C61E6D">
        <w:rPr>
          <w:rFonts w:ascii="Times New Roman" w:hAnsi="Times New Roman"/>
          <w:sz w:val="24"/>
          <w:szCs w:val="24"/>
        </w:rPr>
        <w:t xml:space="preserve"> годы»</w:t>
      </w:r>
      <w:r w:rsidR="00967EE9">
        <w:rPr>
          <w:rFonts w:ascii="Times New Roman" w:hAnsi="Times New Roman"/>
          <w:sz w:val="24"/>
          <w:szCs w:val="24"/>
        </w:rPr>
        <w:t>, продленную постановлени</w:t>
      </w:r>
      <w:r w:rsidR="004F0C56">
        <w:rPr>
          <w:rFonts w:ascii="Times New Roman" w:hAnsi="Times New Roman"/>
          <w:sz w:val="24"/>
          <w:szCs w:val="24"/>
        </w:rPr>
        <w:t>е</w:t>
      </w:r>
      <w:r w:rsidR="00967EE9">
        <w:rPr>
          <w:rFonts w:ascii="Times New Roman" w:hAnsi="Times New Roman"/>
          <w:sz w:val="24"/>
          <w:szCs w:val="24"/>
        </w:rPr>
        <w:t>м № 80 от 30.11.2022</w:t>
      </w:r>
      <w:r w:rsidR="00C61E6D" w:rsidRPr="00C61E6D">
        <w:rPr>
          <w:rFonts w:ascii="Times New Roman" w:hAnsi="Times New Roman"/>
          <w:sz w:val="24"/>
          <w:szCs w:val="24"/>
        </w:rPr>
        <w:t>:</w:t>
      </w:r>
    </w:p>
    <w:p w:rsidR="007913A4" w:rsidRPr="00C61E6D" w:rsidRDefault="00C61E6D" w:rsidP="00967E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1E6D">
        <w:rPr>
          <w:rFonts w:ascii="Times New Roman" w:hAnsi="Times New Roman"/>
          <w:sz w:val="24"/>
          <w:szCs w:val="24"/>
        </w:rPr>
        <w:t>1)</w:t>
      </w:r>
      <w:r w:rsidR="007913A4" w:rsidRPr="00C61E6D">
        <w:rPr>
          <w:rFonts w:ascii="Times New Roman" w:hAnsi="Times New Roman"/>
          <w:sz w:val="24"/>
          <w:szCs w:val="24"/>
        </w:rPr>
        <w:t xml:space="preserve"> Раздел 4 Программы изложить в новой редакции:</w:t>
      </w:r>
    </w:p>
    <w:p w:rsidR="007913A4" w:rsidRPr="00C61E6D" w:rsidRDefault="007913A4" w:rsidP="00C519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E6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61E6D" w:rsidRPr="00C61E6D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C61E6D">
        <w:rPr>
          <w:rFonts w:ascii="Times New Roman" w:hAnsi="Times New Roman"/>
          <w:bCs/>
          <w:sz w:val="24"/>
          <w:szCs w:val="24"/>
          <w:lang w:eastAsia="ru-RU"/>
        </w:rPr>
        <w:t>4.  Перечень мероприятий Программы</w:t>
      </w:r>
    </w:p>
    <w:p w:rsidR="00680593" w:rsidRDefault="00680593" w:rsidP="00C519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9"/>
      </w:tblGrid>
      <w:tr w:rsidR="00840F16" w:rsidRPr="004C1C12" w:rsidTr="0093541B">
        <w:trPr>
          <w:trHeight w:val="315"/>
        </w:trPr>
        <w:tc>
          <w:tcPr>
            <w:tcW w:w="1702" w:type="dxa"/>
            <w:vMerge w:val="restart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708" w:type="dxa"/>
            <w:vMerge w:val="restart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Объём,</w:t>
            </w:r>
          </w:p>
        </w:tc>
        <w:tc>
          <w:tcPr>
            <w:tcW w:w="7939" w:type="dxa"/>
            <w:gridSpan w:val="11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финансирования, тыс. руб.</w:t>
            </w:r>
          </w:p>
        </w:tc>
      </w:tr>
      <w:tr w:rsidR="00840F16" w:rsidRPr="004C1C12" w:rsidTr="0093541B">
        <w:trPr>
          <w:trHeight w:val="315"/>
        </w:trPr>
        <w:tc>
          <w:tcPr>
            <w:tcW w:w="1702" w:type="dxa"/>
            <w:vMerge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9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8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</w:tcPr>
          <w:p w:rsidR="00840F16" w:rsidRPr="006B1371" w:rsidRDefault="00840F16" w:rsidP="00087C5C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</w:tcPr>
          <w:p w:rsidR="00840F16" w:rsidRPr="006B1371" w:rsidRDefault="00840F16" w:rsidP="006B0C0F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</w:tcPr>
          <w:p w:rsidR="00840F16" w:rsidRPr="006B1371" w:rsidRDefault="00840F16" w:rsidP="006B1371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</w:tcPr>
          <w:p w:rsidR="00840F16" w:rsidRDefault="00840F16" w:rsidP="006B1371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2025</w:t>
            </w:r>
          </w:p>
        </w:tc>
      </w:tr>
      <w:tr w:rsidR="00840F16" w:rsidRPr="004C1C12" w:rsidTr="0093541B">
        <w:trPr>
          <w:trHeight w:val="865"/>
        </w:trPr>
        <w:tc>
          <w:tcPr>
            <w:tcW w:w="1702" w:type="dxa"/>
          </w:tcPr>
          <w:p w:rsidR="00840F16" w:rsidRPr="006B1371" w:rsidRDefault="00840F16" w:rsidP="0083507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Содержание дорог (очистка улиц, </w:t>
            </w:r>
            <w:proofErr w:type="spellStart"/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грейдерование</w:t>
            </w:r>
            <w:proofErr w:type="spellEnd"/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8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11,205 км"/>
              </w:smartTagPr>
              <w:r w:rsidRPr="006B1371">
                <w:rPr>
                  <w:rFonts w:ascii="Times New Roman" w:hAnsi="Times New Roman"/>
                  <w:sz w:val="16"/>
                  <w:szCs w:val="16"/>
                  <w:lang w:eastAsia="ru-RU"/>
                </w:rPr>
                <w:t>11,205 км</w:t>
              </w:r>
            </w:smartTag>
          </w:p>
        </w:tc>
        <w:tc>
          <w:tcPr>
            <w:tcW w:w="709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9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117,3</w:t>
            </w:r>
          </w:p>
        </w:tc>
        <w:tc>
          <w:tcPr>
            <w:tcW w:w="708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Default="00840F16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40F16" w:rsidRPr="004C1C12" w:rsidTr="0093541B">
        <w:trPr>
          <w:trHeight w:val="865"/>
        </w:trPr>
        <w:tc>
          <w:tcPr>
            <w:tcW w:w="1702" w:type="dxa"/>
          </w:tcPr>
          <w:p w:rsidR="00840F16" w:rsidRPr="006B1371" w:rsidRDefault="00840F16" w:rsidP="0083507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Очистка дорожного полотна от снега</w:t>
            </w:r>
          </w:p>
        </w:tc>
        <w:tc>
          <w:tcPr>
            <w:tcW w:w="708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358,5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199,1</w:t>
            </w:r>
          </w:p>
        </w:tc>
        <w:tc>
          <w:tcPr>
            <w:tcW w:w="850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266,6</w:t>
            </w:r>
          </w:p>
        </w:tc>
        <w:tc>
          <w:tcPr>
            <w:tcW w:w="709" w:type="dxa"/>
          </w:tcPr>
          <w:p w:rsidR="00840F16" w:rsidRPr="006B1371" w:rsidRDefault="004F0C56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242,4</w:t>
            </w:r>
          </w:p>
        </w:tc>
        <w:tc>
          <w:tcPr>
            <w:tcW w:w="709" w:type="dxa"/>
          </w:tcPr>
          <w:p w:rsidR="00840F16" w:rsidRPr="006B1371" w:rsidRDefault="00014DDC" w:rsidP="006B0C0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709" w:type="dxa"/>
          </w:tcPr>
          <w:p w:rsidR="00840F16" w:rsidRPr="006B1371" w:rsidRDefault="00840F16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709" w:type="dxa"/>
          </w:tcPr>
          <w:p w:rsidR="00840F16" w:rsidRDefault="00840F16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250,0</w:t>
            </w:r>
          </w:p>
        </w:tc>
      </w:tr>
      <w:tr w:rsidR="00840F16" w:rsidRPr="004C1C12" w:rsidTr="0093541B">
        <w:trPr>
          <w:trHeight w:val="978"/>
        </w:trPr>
        <w:tc>
          <w:tcPr>
            <w:tcW w:w="1702" w:type="dxa"/>
          </w:tcPr>
          <w:p w:rsidR="00840F16" w:rsidRPr="006B1371" w:rsidRDefault="00840F16" w:rsidP="00232A3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 Содержание дорог (ремонт дорожного полотна, устройство кюветов и др.)</w:t>
            </w:r>
          </w:p>
        </w:tc>
        <w:tc>
          <w:tcPr>
            <w:tcW w:w="708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709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708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188,1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539,4</w:t>
            </w:r>
          </w:p>
        </w:tc>
        <w:tc>
          <w:tcPr>
            <w:tcW w:w="850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263,9</w:t>
            </w:r>
          </w:p>
        </w:tc>
        <w:tc>
          <w:tcPr>
            <w:tcW w:w="709" w:type="dxa"/>
          </w:tcPr>
          <w:p w:rsidR="00840F16" w:rsidRPr="006B1371" w:rsidRDefault="004F0C56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134,8</w:t>
            </w:r>
          </w:p>
        </w:tc>
        <w:tc>
          <w:tcPr>
            <w:tcW w:w="709" w:type="dxa"/>
          </w:tcPr>
          <w:p w:rsidR="00840F16" w:rsidRPr="006B1371" w:rsidRDefault="00014DDC" w:rsidP="006B0C0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320,2</w:t>
            </w:r>
          </w:p>
        </w:tc>
        <w:tc>
          <w:tcPr>
            <w:tcW w:w="709" w:type="dxa"/>
          </w:tcPr>
          <w:p w:rsidR="00840F16" w:rsidRPr="006B1371" w:rsidRDefault="00840F16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709" w:type="dxa"/>
          </w:tcPr>
          <w:p w:rsidR="00840F16" w:rsidRDefault="00840F16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350,0</w:t>
            </w:r>
          </w:p>
        </w:tc>
      </w:tr>
      <w:tr w:rsidR="00840F16" w:rsidRPr="004C1C12" w:rsidTr="0093541B">
        <w:trPr>
          <w:trHeight w:val="978"/>
        </w:trPr>
        <w:tc>
          <w:tcPr>
            <w:tcW w:w="1702" w:type="dxa"/>
          </w:tcPr>
          <w:p w:rsidR="00840F16" w:rsidRPr="006B1371" w:rsidRDefault="00840F16" w:rsidP="00232A3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Зимнее содержание дорог</w:t>
            </w:r>
          </w:p>
        </w:tc>
        <w:tc>
          <w:tcPr>
            <w:tcW w:w="708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126,2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Default="00840F16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40F16" w:rsidRPr="004C1C12" w:rsidTr="0093541B">
        <w:trPr>
          <w:trHeight w:val="978"/>
        </w:trPr>
        <w:tc>
          <w:tcPr>
            <w:tcW w:w="1702" w:type="dxa"/>
          </w:tcPr>
          <w:p w:rsidR="00840F16" w:rsidRPr="006B1371" w:rsidRDefault="00840F16" w:rsidP="00232A3E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Летнее содержание дорог</w:t>
            </w:r>
          </w:p>
        </w:tc>
        <w:tc>
          <w:tcPr>
            <w:tcW w:w="708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Default="00840F16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40F16" w:rsidRPr="00B241A5" w:rsidTr="0093541B">
        <w:trPr>
          <w:trHeight w:val="1005"/>
        </w:trPr>
        <w:tc>
          <w:tcPr>
            <w:tcW w:w="1702" w:type="dxa"/>
          </w:tcPr>
          <w:p w:rsidR="00840F16" w:rsidRPr="006B1371" w:rsidRDefault="00840F16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Ремонт автомобильных дорог</w:t>
            </w:r>
          </w:p>
        </w:tc>
        <w:tc>
          <w:tcPr>
            <w:tcW w:w="708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840F16" w:rsidRPr="006B1371" w:rsidRDefault="00840F16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234,1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212,0</w:t>
            </w:r>
          </w:p>
        </w:tc>
        <w:tc>
          <w:tcPr>
            <w:tcW w:w="850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</w:tcPr>
          <w:p w:rsidR="00840F16" w:rsidRPr="006B1371" w:rsidRDefault="00840F16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840F16" w:rsidRPr="006B1371" w:rsidRDefault="00840F16" w:rsidP="00840F16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</w:tcPr>
          <w:p w:rsidR="00840F16" w:rsidRPr="006B1371" w:rsidRDefault="00840F16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09" w:type="dxa"/>
          </w:tcPr>
          <w:p w:rsidR="00840F16" w:rsidRDefault="00840F16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  <w:r w:rsidR="00754DF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</w:tr>
      <w:tr w:rsidR="00840F16" w:rsidRPr="00B241A5" w:rsidTr="0093541B">
        <w:trPr>
          <w:trHeight w:val="1005"/>
        </w:trPr>
        <w:tc>
          <w:tcPr>
            <w:tcW w:w="1702" w:type="dxa"/>
          </w:tcPr>
          <w:p w:rsidR="00840F16" w:rsidRPr="006B1371" w:rsidRDefault="00840F16" w:rsidP="004B21F6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Установка и приобретение дорожных знаков</w:t>
            </w:r>
          </w:p>
        </w:tc>
        <w:tc>
          <w:tcPr>
            <w:tcW w:w="708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39 шт.</w:t>
            </w:r>
          </w:p>
        </w:tc>
        <w:tc>
          <w:tcPr>
            <w:tcW w:w="709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30,9</w:t>
            </w:r>
          </w:p>
        </w:tc>
        <w:tc>
          <w:tcPr>
            <w:tcW w:w="709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840F16" w:rsidRPr="006B1371" w:rsidRDefault="00840F16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114,6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</w:tcPr>
          <w:p w:rsidR="00840F16" w:rsidRPr="006B1371" w:rsidRDefault="004F0C56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709" w:type="dxa"/>
          </w:tcPr>
          <w:p w:rsidR="00840F16" w:rsidRPr="006B1371" w:rsidRDefault="00840F16" w:rsidP="006B0C0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709" w:type="dxa"/>
          </w:tcPr>
          <w:p w:rsidR="00840F16" w:rsidRPr="006B1371" w:rsidRDefault="00840F16" w:rsidP="00840F16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709" w:type="dxa"/>
          </w:tcPr>
          <w:p w:rsidR="00840F16" w:rsidRDefault="00840F16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70,5</w:t>
            </w:r>
          </w:p>
        </w:tc>
      </w:tr>
      <w:tr w:rsidR="00840F16" w:rsidRPr="00B241A5" w:rsidTr="0093541B">
        <w:trPr>
          <w:trHeight w:val="1005"/>
        </w:trPr>
        <w:tc>
          <w:tcPr>
            <w:tcW w:w="1702" w:type="dxa"/>
          </w:tcPr>
          <w:p w:rsidR="00840F16" w:rsidRPr="006B1371" w:rsidRDefault="00840F16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Выполнение работ по паспортизации автомобильных дорог общего пользования </w:t>
            </w:r>
            <w:proofErr w:type="spellStart"/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Седановского</w:t>
            </w:r>
            <w:proofErr w:type="spellEnd"/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МО</w:t>
            </w:r>
          </w:p>
        </w:tc>
        <w:tc>
          <w:tcPr>
            <w:tcW w:w="708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225,5</w:t>
            </w:r>
          </w:p>
        </w:tc>
        <w:tc>
          <w:tcPr>
            <w:tcW w:w="709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840F16" w:rsidRPr="006B1371" w:rsidRDefault="00840F16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087C5C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Pr="006B1371" w:rsidRDefault="00840F16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40F16" w:rsidRDefault="00840F16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40F16" w:rsidRPr="00B241A5" w:rsidTr="0093541B">
        <w:trPr>
          <w:trHeight w:val="1368"/>
        </w:trPr>
        <w:tc>
          <w:tcPr>
            <w:tcW w:w="1702" w:type="dxa"/>
          </w:tcPr>
          <w:p w:rsidR="00840F16" w:rsidRPr="006B1371" w:rsidRDefault="00840F16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Обслуживание освещения автомобильных дорог</w:t>
            </w:r>
          </w:p>
        </w:tc>
        <w:tc>
          <w:tcPr>
            <w:tcW w:w="708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709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357,0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387,0</w:t>
            </w:r>
          </w:p>
        </w:tc>
        <w:tc>
          <w:tcPr>
            <w:tcW w:w="708" w:type="dxa"/>
          </w:tcPr>
          <w:p w:rsidR="00840F16" w:rsidRPr="006B1371" w:rsidRDefault="00840F16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492,6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520,2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571,5</w:t>
            </w:r>
          </w:p>
        </w:tc>
        <w:tc>
          <w:tcPr>
            <w:tcW w:w="850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286,6</w:t>
            </w:r>
          </w:p>
        </w:tc>
        <w:tc>
          <w:tcPr>
            <w:tcW w:w="709" w:type="dxa"/>
          </w:tcPr>
          <w:p w:rsidR="00840F16" w:rsidRPr="006B1371" w:rsidRDefault="004F0C56" w:rsidP="00223A5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669,2</w:t>
            </w:r>
          </w:p>
        </w:tc>
        <w:tc>
          <w:tcPr>
            <w:tcW w:w="709" w:type="dxa"/>
          </w:tcPr>
          <w:p w:rsidR="00840F16" w:rsidRPr="006B1371" w:rsidRDefault="00014DDC" w:rsidP="006B0C0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545,1</w:t>
            </w:r>
          </w:p>
        </w:tc>
        <w:tc>
          <w:tcPr>
            <w:tcW w:w="709" w:type="dxa"/>
          </w:tcPr>
          <w:p w:rsidR="00840F16" w:rsidRPr="006B1371" w:rsidRDefault="00840F16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709" w:type="dxa"/>
          </w:tcPr>
          <w:p w:rsidR="00840F16" w:rsidRDefault="00840F16" w:rsidP="006B137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300,0</w:t>
            </w:r>
          </w:p>
        </w:tc>
      </w:tr>
      <w:tr w:rsidR="00840F16" w:rsidRPr="00B241A5" w:rsidTr="0093541B">
        <w:trPr>
          <w:trHeight w:val="414"/>
        </w:trPr>
        <w:tc>
          <w:tcPr>
            <w:tcW w:w="1702" w:type="dxa"/>
          </w:tcPr>
          <w:p w:rsidR="00840F16" w:rsidRPr="006B1371" w:rsidRDefault="00840F16" w:rsidP="0012130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8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639,8</w:t>
            </w:r>
          </w:p>
        </w:tc>
        <w:tc>
          <w:tcPr>
            <w:tcW w:w="709" w:type="dxa"/>
          </w:tcPr>
          <w:p w:rsidR="00840F16" w:rsidRPr="006B1371" w:rsidRDefault="00840F16" w:rsidP="0012130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590,5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704,3</w:t>
            </w:r>
          </w:p>
        </w:tc>
        <w:tc>
          <w:tcPr>
            <w:tcW w:w="708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1111,4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1281,0</w:t>
            </w:r>
          </w:p>
        </w:tc>
        <w:tc>
          <w:tcPr>
            <w:tcW w:w="709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1522,0</w:t>
            </w:r>
          </w:p>
        </w:tc>
        <w:tc>
          <w:tcPr>
            <w:tcW w:w="850" w:type="dxa"/>
          </w:tcPr>
          <w:p w:rsidR="00840F16" w:rsidRPr="006B1371" w:rsidRDefault="00840F16" w:rsidP="00C519D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B137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817,2</w:t>
            </w:r>
          </w:p>
        </w:tc>
        <w:tc>
          <w:tcPr>
            <w:tcW w:w="709" w:type="dxa"/>
          </w:tcPr>
          <w:p w:rsidR="00840F16" w:rsidRPr="006B1371" w:rsidRDefault="004F0C56" w:rsidP="00087C5C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1062,7</w:t>
            </w:r>
          </w:p>
        </w:tc>
        <w:tc>
          <w:tcPr>
            <w:tcW w:w="709" w:type="dxa"/>
          </w:tcPr>
          <w:p w:rsidR="00840F16" w:rsidRPr="006B1371" w:rsidRDefault="00014DDC" w:rsidP="006B0C0F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1465,5</w:t>
            </w:r>
          </w:p>
        </w:tc>
        <w:tc>
          <w:tcPr>
            <w:tcW w:w="709" w:type="dxa"/>
          </w:tcPr>
          <w:p w:rsidR="00840F16" w:rsidRPr="006B1371" w:rsidRDefault="00840F16" w:rsidP="006B1371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1061,1</w:t>
            </w:r>
          </w:p>
        </w:tc>
        <w:tc>
          <w:tcPr>
            <w:tcW w:w="709" w:type="dxa"/>
          </w:tcPr>
          <w:p w:rsidR="00840F16" w:rsidRDefault="00840F16" w:rsidP="006B1371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1120,5</w:t>
            </w:r>
          </w:p>
        </w:tc>
      </w:tr>
    </w:tbl>
    <w:p w:rsidR="007913A4" w:rsidRDefault="007913A4" w:rsidP="00C519D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7913A4" w:rsidRDefault="007913A4" w:rsidP="00527FE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Pr="000D761E">
        <w:rPr>
          <w:rFonts w:ascii="Times New Roman" w:hAnsi="Times New Roman"/>
          <w:sz w:val="24"/>
          <w:szCs w:val="24"/>
        </w:rPr>
        <w:t xml:space="preserve">  Опубликовать данное постановление в газете «</w:t>
      </w:r>
      <w:proofErr w:type="spellStart"/>
      <w:r w:rsidRPr="000D761E">
        <w:rPr>
          <w:rFonts w:ascii="Times New Roman" w:hAnsi="Times New Roman"/>
          <w:sz w:val="24"/>
          <w:szCs w:val="24"/>
        </w:rPr>
        <w:t>Седановский</w:t>
      </w:r>
      <w:proofErr w:type="spellEnd"/>
      <w:r w:rsidRPr="000D761E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</w:t>
      </w:r>
      <w:r w:rsidR="00680593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680593">
        <w:rPr>
          <w:rFonts w:ascii="Times New Roman" w:hAnsi="Times New Roman"/>
          <w:sz w:val="24"/>
          <w:szCs w:val="24"/>
        </w:rPr>
        <w:t>Седановского</w:t>
      </w:r>
      <w:proofErr w:type="spellEnd"/>
      <w:r w:rsidR="00680593">
        <w:rPr>
          <w:rFonts w:ascii="Times New Roman" w:hAnsi="Times New Roman"/>
          <w:sz w:val="24"/>
          <w:szCs w:val="24"/>
        </w:rPr>
        <w:t xml:space="preserve"> </w:t>
      </w:r>
      <w:r w:rsidRPr="000D761E">
        <w:rPr>
          <w:rFonts w:ascii="Times New Roman" w:hAnsi="Times New Roman"/>
          <w:sz w:val="24"/>
          <w:szCs w:val="24"/>
        </w:rPr>
        <w:t>му</w:t>
      </w:r>
      <w:r w:rsidR="00680593">
        <w:rPr>
          <w:rFonts w:ascii="Times New Roman" w:hAnsi="Times New Roman"/>
          <w:sz w:val="24"/>
          <w:szCs w:val="24"/>
        </w:rPr>
        <w:t>ниципального образования.</w:t>
      </w:r>
    </w:p>
    <w:p w:rsidR="007913A4" w:rsidRDefault="007913A4" w:rsidP="00A03B0E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</w:t>
      </w:r>
      <w:r w:rsidRPr="009B24F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B24F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B24F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913A4" w:rsidRPr="009B24F5" w:rsidRDefault="007913A4" w:rsidP="00A03B0E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61E6D" w:rsidRDefault="00C61E6D" w:rsidP="00C61E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Седановского</w:t>
      </w:r>
      <w:proofErr w:type="spellEnd"/>
    </w:p>
    <w:p w:rsidR="00C61E6D" w:rsidRDefault="00C61E6D" w:rsidP="00C61E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Д.Ю. Козловский</w:t>
      </w:r>
    </w:p>
    <w:p w:rsidR="007913A4" w:rsidRDefault="007913A4" w:rsidP="006B0C0F">
      <w:pPr>
        <w:spacing w:after="0" w:line="240" w:lineRule="auto"/>
        <w:jc w:val="both"/>
      </w:pPr>
    </w:p>
    <w:sectPr w:rsidR="007913A4" w:rsidSect="0093541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0F3" w:rsidRDefault="006360F3" w:rsidP="002A2032">
      <w:pPr>
        <w:spacing w:after="0" w:line="240" w:lineRule="auto"/>
      </w:pPr>
      <w:r>
        <w:separator/>
      </w:r>
    </w:p>
  </w:endnote>
  <w:endnote w:type="continuationSeparator" w:id="0">
    <w:p w:rsidR="006360F3" w:rsidRDefault="006360F3" w:rsidP="002A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0F3" w:rsidRDefault="006360F3" w:rsidP="002A2032">
      <w:pPr>
        <w:spacing w:after="0" w:line="240" w:lineRule="auto"/>
      </w:pPr>
      <w:r>
        <w:separator/>
      </w:r>
    </w:p>
  </w:footnote>
  <w:footnote w:type="continuationSeparator" w:id="0">
    <w:p w:rsidR="006360F3" w:rsidRDefault="006360F3" w:rsidP="002A2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668"/>
    <w:multiLevelType w:val="hybridMultilevel"/>
    <w:tmpl w:val="1220D2DE"/>
    <w:lvl w:ilvl="0" w:tplc="576E6B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7675F6D"/>
    <w:multiLevelType w:val="hybridMultilevel"/>
    <w:tmpl w:val="CA60549A"/>
    <w:lvl w:ilvl="0" w:tplc="F244E4D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955D99"/>
    <w:multiLevelType w:val="hybridMultilevel"/>
    <w:tmpl w:val="1C624ECA"/>
    <w:lvl w:ilvl="0" w:tplc="C28E6872">
      <w:start w:val="1"/>
      <w:numFmt w:val="decimal"/>
      <w:lvlText w:val="%1."/>
      <w:lvlJc w:val="center"/>
      <w:pPr>
        <w:tabs>
          <w:tab w:val="num" w:pos="720"/>
        </w:tabs>
        <w:ind w:left="720" w:hanging="43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BA6"/>
    <w:rsid w:val="0000243B"/>
    <w:rsid w:val="00014DDC"/>
    <w:rsid w:val="0001578B"/>
    <w:rsid w:val="00016111"/>
    <w:rsid w:val="00016EB1"/>
    <w:rsid w:val="000407BB"/>
    <w:rsid w:val="000737DE"/>
    <w:rsid w:val="00087C5C"/>
    <w:rsid w:val="00096C6E"/>
    <w:rsid w:val="000A5A33"/>
    <w:rsid w:val="000A6E60"/>
    <w:rsid w:val="000A76FF"/>
    <w:rsid w:val="000C583C"/>
    <w:rsid w:val="000C7B5B"/>
    <w:rsid w:val="000D2BA6"/>
    <w:rsid w:val="000D596E"/>
    <w:rsid w:val="000D761E"/>
    <w:rsid w:val="000E68B1"/>
    <w:rsid w:val="00114FDB"/>
    <w:rsid w:val="00121304"/>
    <w:rsid w:val="001360D4"/>
    <w:rsid w:val="001449C7"/>
    <w:rsid w:val="00163443"/>
    <w:rsid w:val="00174E02"/>
    <w:rsid w:val="00177EBC"/>
    <w:rsid w:val="00184B50"/>
    <w:rsid w:val="0019255A"/>
    <w:rsid w:val="001959F4"/>
    <w:rsid w:val="001A7D4E"/>
    <w:rsid w:val="001C579B"/>
    <w:rsid w:val="001D268F"/>
    <w:rsid w:val="001D3987"/>
    <w:rsid w:val="001D5719"/>
    <w:rsid w:val="001F0287"/>
    <w:rsid w:val="00205692"/>
    <w:rsid w:val="00217632"/>
    <w:rsid w:val="002228CC"/>
    <w:rsid w:val="00223A5F"/>
    <w:rsid w:val="0023110C"/>
    <w:rsid w:val="00232A3E"/>
    <w:rsid w:val="00243692"/>
    <w:rsid w:val="00244357"/>
    <w:rsid w:val="002525B0"/>
    <w:rsid w:val="00257FC3"/>
    <w:rsid w:val="002611C0"/>
    <w:rsid w:val="00261952"/>
    <w:rsid w:val="00276BEF"/>
    <w:rsid w:val="00280314"/>
    <w:rsid w:val="002840B0"/>
    <w:rsid w:val="00284A8B"/>
    <w:rsid w:val="00287164"/>
    <w:rsid w:val="00291772"/>
    <w:rsid w:val="002A2032"/>
    <w:rsid w:val="002A7C58"/>
    <w:rsid w:val="002D6DCD"/>
    <w:rsid w:val="002E6323"/>
    <w:rsid w:val="002F4407"/>
    <w:rsid w:val="00307477"/>
    <w:rsid w:val="00313CF3"/>
    <w:rsid w:val="003171EA"/>
    <w:rsid w:val="00341FB9"/>
    <w:rsid w:val="00361C45"/>
    <w:rsid w:val="00372A2C"/>
    <w:rsid w:val="0037599C"/>
    <w:rsid w:val="00390C24"/>
    <w:rsid w:val="00393793"/>
    <w:rsid w:val="003963E3"/>
    <w:rsid w:val="003A126B"/>
    <w:rsid w:val="003A2F7D"/>
    <w:rsid w:val="003A339C"/>
    <w:rsid w:val="003A6538"/>
    <w:rsid w:val="003B047B"/>
    <w:rsid w:val="003B180A"/>
    <w:rsid w:val="003B1A07"/>
    <w:rsid w:val="003B5ECF"/>
    <w:rsid w:val="003B7276"/>
    <w:rsid w:val="003C4BF3"/>
    <w:rsid w:val="003E2206"/>
    <w:rsid w:val="003E6D99"/>
    <w:rsid w:val="003E72C2"/>
    <w:rsid w:val="003F4E88"/>
    <w:rsid w:val="00406C56"/>
    <w:rsid w:val="0041497D"/>
    <w:rsid w:val="0041612C"/>
    <w:rsid w:val="00416AF8"/>
    <w:rsid w:val="00430671"/>
    <w:rsid w:val="00430684"/>
    <w:rsid w:val="004364EB"/>
    <w:rsid w:val="004409E2"/>
    <w:rsid w:val="00444358"/>
    <w:rsid w:val="004455C0"/>
    <w:rsid w:val="004534D1"/>
    <w:rsid w:val="00466410"/>
    <w:rsid w:val="00482A14"/>
    <w:rsid w:val="00487FC3"/>
    <w:rsid w:val="004A1698"/>
    <w:rsid w:val="004A4511"/>
    <w:rsid w:val="004A6E0F"/>
    <w:rsid w:val="004B21F6"/>
    <w:rsid w:val="004B2AAE"/>
    <w:rsid w:val="004C1C12"/>
    <w:rsid w:val="004D4E10"/>
    <w:rsid w:val="004E3512"/>
    <w:rsid w:val="004F0C56"/>
    <w:rsid w:val="004F35DB"/>
    <w:rsid w:val="00501990"/>
    <w:rsid w:val="005078FB"/>
    <w:rsid w:val="005140C2"/>
    <w:rsid w:val="0052434C"/>
    <w:rsid w:val="00527FE7"/>
    <w:rsid w:val="0053799E"/>
    <w:rsid w:val="005466D5"/>
    <w:rsid w:val="00567031"/>
    <w:rsid w:val="00585E73"/>
    <w:rsid w:val="005B066B"/>
    <w:rsid w:val="005B1E30"/>
    <w:rsid w:val="005C1C93"/>
    <w:rsid w:val="005C27F9"/>
    <w:rsid w:val="005D2A86"/>
    <w:rsid w:val="005E5E9F"/>
    <w:rsid w:val="005E6288"/>
    <w:rsid w:val="005E75B6"/>
    <w:rsid w:val="00626E6F"/>
    <w:rsid w:val="006360F3"/>
    <w:rsid w:val="006404E8"/>
    <w:rsid w:val="00641F86"/>
    <w:rsid w:val="0065429B"/>
    <w:rsid w:val="006544EF"/>
    <w:rsid w:val="00680593"/>
    <w:rsid w:val="00680A27"/>
    <w:rsid w:val="00680B8D"/>
    <w:rsid w:val="0068616F"/>
    <w:rsid w:val="0068796C"/>
    <w:rsid w:val="0069322C"/>
    <w:rsid w:val="006960BE"/>
    <w:rsid w:val="006A3C7C"/>
    <w:rsid w:val="006B0C0F"/>
    <w:rsid w:val="006B1371"/>
    <w:rsid w:val="006B3DFC"/>
    <w:rsid w:val="006E4043"/>
    <w:rsid w:val="006E53DA"/>
    <w:rsid w:val="006F37F2"/>
    <w:rsid w:val="00703BBE"/>
    <w:rsid w:val="00705BF7"/>
    <w:rsid w:val="00707D83"/>
    <w:rsid w:val="0071001C"/>
    <w:rsid w:val="0071346A"/>
    <w:rsid w:val="00714F4E"/>
    <w:rsid w:val="00717C29"/>
    <w:rsid w:val="00723B31"/>
    <w:rsid w:val="00726DD4"/>
    <w:rsid w:val="00732BA3"/>
    <w:rsid w:val="0073763D"/>
    <w:rsid w:val="00741AC6"/>
    <w:rsid w:val="00754DFB"/>
    <w:rsid w:val="00761527"/>
    <w:rsid w:val="007811C7"/>
    <w:rsid w:val="0078198B"/>
    <w:rsid w:val="007913A4"/>
    <w:rsid w:val="007A4FB0"/>
    <w:rsid w:val="007C4C73"/>
    <w:rsid w:val="007D6DCC"/>
    <w:rsid w:val="007E0AB3"/>
    <w:rsid w:val="00820B98"/>
    <w:rsid w:val="00832206"/>
    <w:rsid w:val="00833B8C"/>
    <w:rsid w:val="0083507F"/>
    <w:rsid w:val="0083510A"/>
    <w:rsid w:val="00840F16"/>
    <w:rsid w:val="008435F6"/>
    <w:rsid w:val="00843652"/>
    <w:rsid w:val="008618EC"/>
    <w:rsid w:val="00865029"/>
    <w:rsid w:val="00866AAD"/>
    <w:rsid w:val="00872D73"/>
    <w:rsid w:val="008875CB"/>
    <w:rsid w:val="00892C31"/>
    <w:rsid w:val="008A19A2"/>
    <w:rsid w:val="008A591B"/>
    <w:rsid w:val="008A5F4D"/>
    <w:rsid w:val="008B512D"/>
    <w:rsid w:val="008B556C"/>
    <w:rsid w:val="008C176D"/>
    <w:rsid w:val="008C597B"/>
    <w:rsid w:val="008C5CDA"/>
    <w:rsid w:val="008C6617"/>
    <w:rsid w:val="008D3708"/>
    <w:rsid w:val="008E3860"/>
    <w:rsid w:val="008F6251"/>
    <w:rsid w:val="009041D0"/>
    <w:rsid w:val="00911C2A"/>
    <w:rsid w:val="00914D03"/>
    <w:rsid w:val="00915D74"/>
    <w:rsid w:val="00926630"/>
    <w:rsid w:val="0093541B"/>
    <w:rsid w:val="00941C26"/>
    <w:rsid w:val="00955F7E"/>
    <w:rsid w:val="0095749E"/>
    <w:rsid w:val="00957CB6"/>
    <w:rsid w:val="00967EE9"/>
    <w:rsid w:val="00974378"/>
    <w:rsid w:val="00975959"/>
    <w:rsid w:val="0098401E"/>
    <w:rsid w:val="00986AFB"/>
    <w:rsid w:val="009B24F5"/>
    <w:rsid w:val="009C0D50"/>
    <w:rsid w:val="009E0374"/>
    <w:rsid w:val="009E35D1"/>
    <w:rsid w:val="009E61F4"/>
    <w:rsid w:val="00A03B0E"/>
    <w:rsid w:val="00A12ED0"/>
    <w:rsid w:val="00A22064"/>
    <w:rsid w:val="00A277AA"/>
    <w:rsid w:val="00A27894"/>
    <w:rsid w:val="00A44238"/>
    <w:rsid w:val="00A53812"/>
    <w:rsid w:val="00A67419"/>
    <w:rsid w:val="00A7384E"/>
    <w:rsid w:val="00A76D88"/>
    <w:rsid w:val="00A77D4B"/>
    <w:rsid w:val="00A86F55"/>
    <w:rsid w:val="00A93795"/>
    <w:rsid w:val="00A94F25"/>
    <w:rsid w:val="00AA2B60"/>
    <w:rsid w:val="00AA3120"/>
    <w:rsid w:val="00AB1EFC"/>
    <w:rsid w:val="00AC1C2E"/>
    <w:rsid w:val="00AC1C42"/>
    <w:rsid w:val="00AC627E"/>
    <w:rsid w:val="00AC69C3"/>
    <w:rsid w:val="00AE2D9C"/>
    <w:rsid w:val="00AF0FDD"/>
    <w:rsid w:val="00AF402E"/>
    <w:rsid w:val="00B05D75"/>
    <w:rsid w:val="00B0728B"/>
    <w:rsid w:val="00B17111"/>
    <w:rsid w:val="00B22051"/>
    <w:rsid w:val="00B241A5"/>
    <w:rsid w:val="00B25116"/>
    <w:rsid w:val="00B305BB"/>
    <w:rsid w:val="00B32284"/>
    <w:rsid w:val="00B347C1"/>
    <w:rsid w:val="00B81075"/>
    <w:rsid w:val="00BA0754"/>
    <w:rsid w:val="00BA15F4"/>
    <w:rsid w:val="00BB2808"/>
    <w:rsid w:val="00BB7BD5"/>
    <w:rsid w:val="00BC0816"/>
    <w:rsid w:val="00BC23B8"/>
    <w:rsid w:val="00BC2CA3"/>
    <w:rsid w:val="00BD78AE"/>
    <w:rsid w:val="00BE6D64"/>
    <w:rsid w:val="00C041EB"/>
    <w:rsid w:val="00C063D6"/>
    <w:rsid w:val="00C11462"/>
    <w:rsid w:val="00C12334"/>
    <w:rsid w:val="00C27B2B"/>
    <w:rsid w:val="00C27B88"/>
    <w:rsid w:val="00C502F6"/>
    <w:rsid w:val="00C519D8"/>
    <w:rsid w:val="00C61E6D"/>
    <w:rsid w:val="00C74573"/>
    <w:rsid w:val="00C749F0"/>
    <w:rsid w:val="00C75328"/>
    <w:rsid w:val="00C765C5"/>
    <w:rsid w:val="00C834D9"/>
    <w:rsid w:val="00C9732C"/>
    <w:rsid w:val="00CA3956"/>
    <w:rsid w:val="00CB0B63"/>
    <w:rsid w:val="00CC6251"/>
    <w:rsid w:val="00CE102F"/>
    <w:rsid w:val="00D06528"/>
    <w:rsid w:val="00D10232"/>
    <w:rsid w:val="00D13AF1"/>
    <w:rsid w:val="00D13FD4"/>
    <w:rsid w:val="00D14DA5"/>
    <w:rsid w:val="00D30750"/>
    <w:rsid w:val="00D3113B"/>
    <w:rsid w:val="00D3191F"/>
    <w:rsid w:val="00D41198"/>
    <w:rsid w:val="00D45B10"/>
    <w:rsid w:val="00D47358"/>
    <w:rsid w:val="00D515ED"/>
    <w:rsid w:val="00D6326E"/>
    <w:rsid w:val="00D661A4"/>
    <w:rsid w:val="00D670F9"/>
    <w:rsid w:val="00D6747C"/>
    <w:rsid w:val="00D71B56"/>
    <w:rsid w:val="00D85B7D"/>
    <w:rsid w:val="00D9680A"/>
    <w:rsid w:val="00DA077E"/>
    <w:rsid w:val="00DA13A5"/>
    <w:rsid w:val="00DA21BD"/>
    <w:rsid w:val="00DA5D8A"/>
    <w:rsid w:val="00DA6A6E"/>
    <w:rsid w:val="00DC0E6B"/>
    <w:rsid w:val="00DC3F01"/>
    <w:rsid w:val="00DD2423"/>
    <w:rsid w:val="00DF1448"/>
    <w:rsid w:val="00DF1D75"/>
    <w:rsid w:val="00E04DFB"/>
    <w:rsid w:val="00E06E61"/>
    <w:rsid w:val="00E1687F"/>
    <w:rsid w:val="00E308DC"/>
    <w:rsid w:val="00E334D0"/>
    <w:rsid w:val="00E40B6C"/>
    <w:rsid w:val="00E4497E"/>
    <w:rsid w:val="00E45F0E"/>
    <w:rsid w:val="00E5195B"/>
    <w:rsid w:val="00E56675"/>
    <w:rsid w:val="00E66E8F"/>
    <w:rsid w:val="00E92132"/>
    <w:rsid w:val="00EA47FA"/>
    <w:rsid w:val="00EA4BEB"/>
    <w:rsid w:val="00EC623F"/>
    <w:rsid w:val="00ED03BF"/>
    <w:rsid w:val="00ED19F5"/>
    <w:rsid w:val="00ED1C33"/>
    <w:rsid w:val="00EE1A4C"/>
    <w:rsid w:val="00EF10D9"/>
    <w:rsid w:val="00F2121D"/>
    <w:rsid w:val="00F3652C"/>
    <w:rsid w:val="00F527DD"/>
    <w:rsid w:val="00F573E4"/>
    <w:rsid w:val="00F65BD0"/>
    <w:rsid w:val="00F71D60"/>
    <w:rsid w:val="00F736F5"/>
    <w:rsid w:val="00F77090"/>
    <w:rsid w:val="00F835B8"/>
    <w:rsid w:val="00F9223C"/>
    <w:rsid w:val="00FA0309"/>
    <w:rsid w:val="00FA4B9E"/>
    <w:rsid w:val="00FC0500"/>
    <w:rsid w:val="00FC6A2A"/>
    <w:rsid w:val="00FC7531"/>
    <w:rsid w:val="00FD1C22"/>
    <w:rsid w:val="00FD2D19"/>
    <w:rsid w:val="00FD78F7"/>
    <w:rsid w:val="00FE040D"/>
    <w:rsid w:val="00FF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531"/>
    <w:pPr>
      <w:suppressAutoHyphens/>
    </w:pPr>
    <w:rPr>
      <w:rFonts w:cs="Calibri"/>
      <w:sz w:val="22"/>
      <w:szCs w:val="22"/>
      <w:lang w:eastAsia="ar-SA"/>
    </w:rPr>
  </w:style>
  <w:style w:type="table" w:styleId="a4">
    <w:name w:val="Table Grid"/>
    <w:basedOn w:val="a1"/>
    <w:uiPriority w:val="99"/>
    <w:rsid w:val="00D85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2A20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A2032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2A20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A2032"/>
    <w:rPr>
      <w:rFonts w:cs="Times New Roman"/>
      <w:sz w:val="22"/>
      <w:szCs w:val="22"/>
      <w:lang w:eastAsia="en-US"/>
    </w:rPr>
  </w:style>
  <w:style w:type="paragraph" w:customStyle="1" w:styleId="WW-">
    <w:name w:val="WW-Базовый"/>
    <w:uiPriority w:val="99"/>
    <w:rsid w:val="008C6617"/>
    <w:pPr>
      <w:suppressAutoHyphens/>
      <w:ind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DocList">
    <w:name w:val="ConsPlusDocList"/>
    <w:next w:val="a"/>
    <w:uiPriority w:val="99"/>
    <w:rsid w:val="007D6DCC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9">
    <w:name w:val="List Paragraph"/>
    <w:basedOn w:val="a"/>
    <w:uiPriority w:val="99"/>
    <w:qFormat/>
    <w:rsid w:val="00C51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2022-12-01T05:49:00Z</cp:lastPrinted>
  <dcterms:created xsi:type="dcterms:W3CDTF">2023-11-14T05:23:00Z</dcterms:created>
  <dcterms:modified xsi:type="dcterms:W3CDTF">2023-11-14T05:25:00Z</dcterms:modified>
</cp:coreProperties>
</file>