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7C" w:rsidRPr="00C43832" w:rsidRDefault="00FD137C" w:rsidP="00FD1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3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D137C" w:rsidRPr="00C43832" w:rsidRDefault="00FD137C" w:rsidP="00FD137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32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FD137C" w:rsidRPr="00C43832" w:rsidRDefault="00FD137C" w:rsidP="00FD137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32">
        <w:rPr>
          <w:rFonts w:ascii="Times New Roman" w:hAnsi="Times New Roman" w:cs="Times New Roman"/>
          <w:b/>
          <w:sz w:val="24"/>
          <w:szCs w:val="24"/>
        </w:rPr>
        <w:t>Усть-Илимский район</w:t>
      </w:r>
    </w:p>
    <w:p w:rsidR="00FD137C" w:rsidRPr="00C43832" w:rsidRDefault="00FD137C" w:rsidP="00FD137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832">
        <w:rPr>
          <w:rFonts w:ascii="Times New Roman" w:hAnsi="Times New Roman" w:cs="Times New Roman"/>
          <w:b/>
          <w:sz w:val="24"/>
          <w:szCs w:val="24"/>
        </w:rPr>
        <w:t>Седановское</w:t>
      </w:r>
      <w:proofErr w:type="spellEnd"/>
      <w:r w:rsidRPr="00C43832">
        <w:rPr>
          <w:rFonts w:ascii="Times New Roman" w:hAnsi="Times New Roman" w:cs="Times New Roman"/>
          <w:b/>
          <w:sz w:val="24"/>
          <w:szCs w:val="24"/>
        </w:rPr>
        <w:t xml:space="preserve"> муниципальное образование</w:t>
      </w:r>
    </w:p>
    <w:p w:rsidR="00FD137C" w:rsidRPr="00C43832" w:rsidRDefault="00FD137C" w:rsidP="00FD137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37C" w:rsidRDefault="00FD137C" w:rsidP="00FD137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D137C" w:rsidRDefault="00FD137C" w:rsidP="00FD137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D137C" w:rsidRPr="00C43832" w:rsidRDefault="00FD137C" w:rsidP="00FD137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37C" w:rsidRPr="00C43832" w:rsidRDefault="00FD137C" w:rsidP="00FD137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D137C" w:rsidRDefault="00FD137C" w:rsidP="00FD137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D137C" w:rsidRDefault="00FD137C" w:rsidP="00FD137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D137C" w:rsidRDefault="00FC3DD5" w:rsidP="00FD137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17.07.2023  № 51</w:t>
      </w:r>
    </w:p>
    <w:p w:rsidR="00FD137C" w:rsidRDefault="00FD137C" w:rsidP="00FD137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Седаново</w:t>
      </w:r>
    </w:p>
    <w:p w:rsidR="00FD137C" w:rsidRDefault="00FD137C" w:rsidP="00FD137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D137C" w:rsidRDefault="00FD137C" w:rsidP="00FD137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D137C" w:rsidRDefault="00FD137C" w:rsidP="00FD137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мероприятий по предупреждению чрезвычайных ситуаций, </w:t>
      </w:r>
    </w:p>
    <w:p w:rsidR="00FD137C" w:rsidRDefault="00FD137C" w:rsidP="00FD137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связанных с выявлением фактов смерти диких животных</w:t>
      </w:r>
    </w:p>
    <w:p w:rsidR="00FD137C" w:rsidRDefault="00FD137C" w:rsidP="00FD137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Седановского муниципального образования</w:t>
      </w:r>
    </w:p>
    <w:p w:rsidR="00FD137C" w:rsidRDefault="00FD137C" w:rsidP="00FD137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D137C" w:rsidRDefault="00FD137C" w:rsidP="00FD137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проведения мероприятий по предупреждению чрезвычайных ситуаций, связанных с выявлением фактов смерти диких животных на территории Седановского муниципального образования, руководствуясь Федеральным законом от 21.12.1994 № 68-ФЗ «О защите населения и территории от чрезвычайных ситуаций природного и техногенного характера»</w:t>
      </w:r>
      <w:r w:rsidR="00F027A1">
        <w:rPr>
          <w:rFonts w:ascii="Times New Roman" w:hAnsi="Times New Roman" w:cs="Times New Roman"/>
          <w:sz w:val="24"/>
          <w:szCs w:val="24"/>
        </w:rPr>
        <w:t>,  Федеральным законом от 30.03.1999 № 52-ФЗ «О санитарно-эпидемиологическом благополучии населения», Уставом Седановского муниципального образования</w:t>
      </w:r>
      <w:proofErr w:type="gramEnd"/>
    </w:p>
    <w:p w:rsidR="00F027A1" w:rsidRDefault="00F027A1" w:rsidP="00FD137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27A1" w:rsidRDefault="00F027A1" w:rsidP="00D055D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</w:p>
    <w:p w:rsidR="00F027A1" w:rsidRDefault="00F027A1" w:rsidP="00FD137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27A1" w:rsidRDefault="00F027A1" w:rsidP="00F027A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план мероприятий по предупреждению чрезвычайных ситуаций, связанных с выявлением фактов смерти диких животных на территории Седановского муниципального образования.</w:t>
      </w:r>
    </w:p>
    <w:p w:rsidR="00F027A1" w:rsidRDefault="00D055DA" w:rsidP="00F027A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</w:t>
      </w:r>
      <w:r w:rsidR="00F027A1">
        <w:rPr>
          <w:rFonts w:ascii="Times New Roman" w:hAnsi="Times New Roman" w:cs="Times New Roman"/>
          <w:sz w:val="24"/>
          <w:szCs w:val="24"/>
        </w:rPr>
        <w:t>астоящее постановление опубликовать (обнародовать) в газете «Седановский вестник»</w:t>
      </w:r>
      <w:r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Седановского муниципального образования в информационно-телекоммуникационной сети «Интернет».</w:t>
      </w:r>
    </w:p>
    <w:p w:rsidR="00D055DA" w:rsidRDefault="00D055DA" w:rsidP="00F027A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027A1" w:rsidRPr="00FD137C" w:rsidRDefault="00F027A1" w:rsidP="00F027A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137C" w:rsidRDefault="00FD137C" w:rsidP="00FD137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137C" w:rsidRDefault="00FD137C" w:rsidP="00FD137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D137C" w:rsidRDefault="00FD137C" w:rsidP="00FD137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D137C" w:rsidRDefault="00FD137C" w:rsidP="00FD137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D137C" w:rsidRDefault="00FD137C" w:rsidP="00FD137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D137C" w:rsidRDefault="00FD137C" w:rsidP="00FD137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Седановского</w:t>
      </w:r>
    </w:p>
    <w:p w:rsidR="00FD137C" w:rsidRPr="00C43832" w:rsidRDefault="00FD137C" w:rsidP="00FD137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</w:t>
      </w:r>
      <w:r w:rsidR="00D055D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Д.Ю.Козловский</w:t>
      </w:r>
    </w:p>
    <w:p w:rsidR="00705BE6" w:rsidRDefault="00705BE6"/>
    <w:p w:rsidR="00D055DA" w:rsidRDefault="00D055DA"/>
    <w:p w:rsidR="00D055DA" w:rsidRDefault="00D055DA"/>
    <w:p w:rsidR="00D055DA" w:rsidRDefault="00D055DA"/>
    <w:p w:rsidR="00D055DA" w:rsidRDefault="00D055DA" w:rsidP="00D055D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055D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055DA" w:rsidRDefault="00D055DA" w:rsidP="00D055D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055DA" w:rsidRDefault="00D055DA" w:rsidP="00D055D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Седановского муниципального образования</w:t>
      </w:r>
    </w:p>
    <w:p w:rsidR="00D055DA" w:rsidRDefault="00D055DA" w:rsidP="00D055D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</w:t>
      </w:r>
      <w:r w:rsidR="00FC3DD5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07.2023 №</w:t>
      </w:r>
      <w:r w:rsidR="00FC3DD5">
        <w:rPr>
          <w:rFonts w:ascii="Times New Roman" w:hAnsi="Times New Roman" w:cs="Times New Roman"/>
          <w:sz w:val="24"/>
          <w:szCs w:val="24"/>
        </w:rPr>
        <w:t xml:space="preserve"> 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5DA" w:rsidRDefault="00D055DA" w:rsidP="00D055D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055DA" w:rsidRDefault="00D055DA" w:rsidP="00D055D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055DA" w:rsidRDefault="00D055DA" w:rsidP="00D055D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055DA" w:rsidRDefault="00D055DA" w:rsidP="00D055D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D055DA" w:rsidRDefault="00D055DA" w:rsidP="00D055D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предупреждению чрезвычайных ситуаций, связанных с выявлением фактов смерти диких животных на территории Седановского муниципального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10"/>
        <w:gridCol w:w="2233"/>
      </w:tblGrid>
      <w:tr w:rsidR="00D630C9" w:rsidTr="00D630C9">
        <w:tc>
          <w:tcPr>
            <w:tcW w:w="817" w:type="dxa"/>
          </w:tcPr>
          <w:p w:rsidR="00D630C9" w:rsidRDefault="00D630C9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BF69FB" w:rsidRDefault="00D630C9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D630C9" w:rsidRDefault="00D630C9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BF69FB" w:rsidRDefault="00BF69FB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D630C9" w:rsidRDefault="00BF69FB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233" w:type="dxa"/>
          </w:tcPr>
          <w:p w:rsidR="00D630C9" w:rsidRDefault="00BF69FB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630C9" w:rsidTr="00D630C9">
        <w:tc>
          <w:tcPr>
            <w:tcW w:w="817" w:type="dxa"/>
          </w:tcPr>
          <w:p w:rsidR="00B7082E" w:rsidRDefault="00B7082E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630C9" w:rsidRDefault="00BF69FB" w:rsidP="00BF69F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среди населения разъяснительной работы об опасности заболеваний и мерах их предупреждения</w:t>
            </w:r>
            <w:r w:rsidR="00876ABC">
              <w:rPr>
                <w:rFonts w:ascii="Times New Roman" w:hAnsi="Times New Roman" w:cs="Times New Roman"/>
                <w:sz w:val="24"/>
                <w:szCs w:val="24"/>
              </w:rPr>
              <w:t xml:space="preserve">, публикация статей </w:t>
            </w:r>
            <w:r w:rsidR="00FC3DD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и </w:t>
            </w:r>
            <w:r w:rsidR="00876ABC">
              <w:rPr>
                <w:rFonts w:ascii="Times New Roman" w:hAnsi="Times New Roman" w:cs="Times New Roman"/>
                <w:sz w:val="24"/>
                <w:szCs w:val="24"/>
              </w:rPr>
              <w:t>в газете «Седановский вестник»</w:t>
            </w:r>
          </w:p>
        </w:tc>
        <w:tc>
          <w:tcPr>
            <w:tcW w:w="2410" w:type="dxa"/>
          </w:tcPr>
          <w:p w:rsidR="00D630C9" w:rsidRDefault="00D630C9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FB" w:rsidRDefault="00BF69FB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D630C9" w:rsidRDefault="00D630C9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FB" w:rsidRDefault="00BF69FB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Седановского МО</w:t>
            </w:r>
          </w:p>
        </w:tc>
      </w:tr>
      <w:tr w:rsidR="00720D88" w:rsidTr="00D630C9">
        <w:tc>
          <w:tcPr>
            <w:tcW w:w="817" w:type="dxa"/>
          </w:tcPr>
          <w:p w:rsidR="00720D88" w:rsidRDefault="00B7082E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720D88" w:rsidRDefault="00720D88" w:rsidP="00BF69F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720D88">
              <w:rPr>
                <w:rFonts w:ascii="Times New Roman" w:hAnsi="Times New Roman" w:cs="Times New Roman"/>
                <w:sz w:val="24"/>
                <w:szCs w:val="24"/>
              </w:rPr>
              <w:t>соблюдения </w:t>
            </w:r>
            <w:hyperlink r:id="rId5" w:tooltip="Владелец" w:history="1">
              <w:r w:rsidRPr="00720D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владельцами</w:t>
              </w:r>
            </w:hyperlink>
            <w:r w:rsidRPr="00720D88">
              <w:rPr>
                <w:rFonts w:ascii="Times New Roman" w:hAnsi="Times New Roman" w:cs="Times New Roman"/>
                <w:sz w:val="24"/>
                <w:szCs w:val="24"/>
              </w:rPr>
              <w:t> собак и кошек правил их содержания</w:t>
            </w:r>
          </w:p>
        </w:tc>
        <w:tc>
          <w:tcPr>
            <w:tcW w:w="2410" w:type="dxa"/>
          </w:tcPr>
          <w:p w:rsidR="00720D88" w:rsidRDefault="00720D88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8" w:rsidRDefault="00720D88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720D88" w:rsidRDefault="00720D88" w:rsidP="00AD13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8" w:rsidRDefault="00720D88" w:rsidP="00AD13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Седановского МО</w:t>
            </w:r>
          </w:p>
        </w:tc>
      </w:tr>
      <w:tr w:rsidR="00076153" w:rsidTr="00D630C9">
        <w:tc>
          <w:tcPr>
            <w:tcW w:w="817" w:type="dxa"/>
          </w:tcPr>
          <w:p w:rsidR="00076153" w:rsidRDefault="00B7082E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076153" w:rsidRDefault="00076153" w:rsidP="001C0EE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Администрации Седановского МО</w:t>
            </w:r>
            <w:r w:rsidR="001C0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выявленном факте смерти дикого животного</w:t>
            </w:r>
            <w:r w:rsidR="001C0E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</w:tcPr>
          <w:p w:rsidR="00076153" w:rsidRDefault="00076153" w:rsidP="006B68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53" w:rsidRDefault="00076153" w:rsidP="006B68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076153" w:rsidRDefault="00076153" w:rsidP="00AD13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53" w:rsidRDefault="00076153" w:rsidP="00AD13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076153" w:rsidTr="00D630C9">
        <w:tc>
          <w:tcPr>
            <w:tcW w:w="817" w:type="dxa"/>
          </w:tcPr>
          <w:p w:rsidR="00076153" w:rsidRDefault="00B7082E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bookmarkStart w:id="0" w:name="_GoBack"/>
            <w:bookmarkEnd w:id="0"/>
          </w:p>
        </w:tc>
        <w:tc>
          <w:tcPr>
            <w:tcW w:w="4111" w:type="dxa"/>
          </w:tcPr>
          <w:p w:rsidR="00076153" w:rsidRDefault="00076153" w:rsidP="001B239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органа, уполномоченного на осуществление надзора в области обращения с животными, о выявленном факте смерти дикого животного</w:t>
            </w:r>
          </w:p>
        </w:tc>
        <w:tc>
          <w:tcPr>
            <w:tcW w:w="2410" w:type="dxa"/>
          </w:tcPr>
          <w:p w:rsidR="00076153" w:rsidRDefault="00076153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53" w:rsidRDefault="00076153" w:rsidP="00D055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076153" w:rsidRDefault="00076153" w:rsidP="00AD13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53" w:rsidRDefault="00076153" w:rsidP="00AD13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Седановского МО</w:t>
            </w:r>
          </w:p>
        </w:tc>
      </w:tr>
    </w:tbl>
    <w:p w:rsidR="00D055DA" w:rsidRPr="00D055DA" w:rsidRDefault="00D055DA" w:rsidP="00D055D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D055DA" w:rsidRPr="00D0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E1"/>
    <w:rsid w:val="00076153"/>
    <w:rsid w:val="001B2399"/>
    <w:rsid w:val="001C0EE3"/>
    <w:rsid w:val="005125E1"/>
    <w:rsid w:val="00705BE6"/>
    <w:rsid w:val="00720D88"/>
    <w:rsid w:val="00783880"/>
    <w:rsid w:val="007871A3"/>
    <w:rsid w:val="00876ABC"/>
    <w:rsid w:val="00B7082E"/>
    <w:rsid w:val="00BF69FB"/>
    <w:rsid w:val="00D055DA"/>
    <w:rsid w:val="00D17256"/>
    <w:rsid w:val="00D630C9"/>
    <w:rsid w:val="00F027A1"/>
    <w:rsid w:val="00FC3DD5"/>
    <w:rsid w:val="00F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0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0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ladelet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Спец</dc:creator>
  <cp:keywords/>
  <dc:description/>
  <cp:lastModifiedBy>Анна Спец</cp:lastModifiedBy>
  <cp:revision>11</cp:revision>
  <cp:lastPrinted>2023-07-20T04:26:00Z</cp:lastPrinted>
  <dcterms:created xsi:type="dcterms:W3CDTF">2023-07-07T05:55:00Z</dcterms:created>
  <dcterms:modified xsi:type="dcterms:W3CDTF">2023-07-20T06:25:00Z</dcterms:modified>
</cp:coreProperties>
</file>