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 xml:space="preserve">от </w:t>
      </w:r>
      <w:r w:rsidR="006362CD">
        <w:rPr>
          <w:rFonts w:ascii="Times New Roman" w:hAnsi="Times New Roman" w:cs="Times New Roman"/>
        </w:rPr>
        <w:t>10.03.2023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6362CD">
        <w:rPr>
          <w:rFonts w:ascii="Times New Roman" w:hAnsi="Times New Roman" w:cs="Times New Roman"/>
        </w:rPr>
        <w:t>18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Pr="007912B9" w:rsidRDefault="00B35A1F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Седановского муниципального образования на </w:t>
      </w:r>
      <w:r w:rsidR="002B0C8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4F2E"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</w:t>
      </w:r>
      <w:r w:rsidR="00B35A1F">
        <w:rPr>
          <w:rFonts w:cs="Times New Roman"/>
          <w:lang w:val="ru-RU"/>
        </w:rPr>
        <w:t>м</w:t>
      </w:r>
      <w:r w:rsidR="00D041CB" w:rsidRPr="00734A2C">
        <w:rPr>
          <w:rFonts w:cs="Times New Roman"/>
          <w:lang w:val="ru-RU"/>
        </w:rPr>
        <w:t xml:space="preserve">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</w:t>
      </w:r>
      <w:r w:rsidR="00B35A1F">
        <w:rPr>
          <w:lang w:val="ru-RU"/>
        </w:rPr>
        <w:t>4</w:t>
      </w:r>
      <w:r w:rsidR="00D041CB" w:rsidRPr="00475BFE">
        <w:rPr>
          <w:lang w:val="ru-RU"/>
        </w:rPr>
        <w:t xml:space="preserve"> «</w:t>
      </w:r>
      <w:r w:rsidR="00B35A1F" w:rsidRPr="00B35A1F">
        <w:rPr>
          <w:rFonts w:cs="Times New Roman"/>
          <w:bCs/>
          <w:kern w:val="2"/>
          <w:lang w:val="ru-RU" w:bidi="ru-RU"/>
        </w:rPr>
        <w:t>Об утверждении Положения о муниципальном контроле в сфере благоустройства на территории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sz w:val="24"/>
          <w:szCs w:val="24"/>
        </w:rPr>
        <w:t xml:space="preserve">в </w:t>
      </w:r>
      <w:r w:rsidR="008A7E6E">
        <w:rPr>
          <w:rFonts w:ascii="Times New Roman" w:hAnsi="Times New Roman" w:cs="Times New Roman"/>
          <w:sz w:val="24"/>
          <w:szCs w:val="24"/>
        </w:rPr>
        <w:t>с</w:t>
      </w:r>
      <w:r w:rsidR="00B35A1F">
        <w:rPr>
          <w:rFonts w:ascii="Times New Roman" w:hAnsi="Times New Roman" w:cs="Times New Roman"/>
          <w:sz w:val="24"/>
          <w:szCs w:val="24"/>
        </w:rPr>
        <w:t>фере благоустройства на территории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Седановского муниципального образования на </w:t>
      </w:r>
      <w:r w:rsidR="002B0C85">
        <w:rPr>
          <w:rFonts w:ascii="Times New Roman" w:hAnsi="Times New Roman" w:cs="Times New Roman"/>
          <w:sz w:val="24"/>
          <w:szCs w:val="24"/>
        </w:rPr>
        <w:t>2023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 опубликовать в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«Седановский вестник» и разместить на официальном сайте </w:t>
      </w:r>
      <w:r w:rsidR="0020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</w:t>
      </w:r>
      <w:r w:rsidR="00F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="0020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выполнением настоящего </w:t>
      </w:r>
      <w:r w:rsidR="0020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7912B9" w:rsidRPr="007565F4" w:rsidRDefault="007912B9" w:rsidP="00206BB8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r w:rsidR="007565F4">
              <w:rPr>
                <w:rFonts w:ascii="Times New Roman" w:hAnsi="Times New Roman" w:cs="Times New Roman"/>
              </w:rPr>
              <w:t xml:space="preserve">Седановского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</w:t>
            </w:r>
            <w:r w:rsidR="006362CD">
              <w:rPr>
                <w:rFonts w:ascii="Times New Roman" w:hAnsi="Times New Roman" w:cs="Times New Roman"/>
              </w:rPr>
              <w:t>10.03.2023</w:t>
            </w:r>
            <w:r>
              <w:rPr>
                <w:rFonts w:ascii="Times New Roman" w:hAnsi="Times New Roman" w:cs="Times New Roman"/>
              </w:rPr>
              <w:t xml:space="preserve"> года №</w:t>
            </w:r>
            <w:r w:rsidR="006362CD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="007565F4" w:rsidRPr="000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программы профилактики </w:t>
            </w:r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 законодательства 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B35A1F" w:rsidRPr="00B3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</w:t>
            </w:r>
            <w:r w:rsidR="00B3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7565F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Седановского муниципального образования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041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нарушений обязательных требований 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b/>
          <w:sz w:val="24"/>
          <w:szCs w:val="24"/>
          <w:lang w:bidi="ru-RU"/>
        </w:rPr>
        <w:t>в сфере благоустройства на территории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2B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A7E6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A7E6E"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Седановского муниципа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льного образования на </w:t>
      </w:r>
      <w:r w:rsidR="002B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976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 w:rsidR="009765B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сфере благоустройства на территории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на </w:t>
            </w:r>
            <w:r w:rsidR="002B0C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9765B6" w:rsidRDefault="009765B6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765B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Default="0083700B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D0721" w:rsidRPr="00737A2D" w:rsidRDefault="00FD0721" w:rsidP="00FD0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Седановского 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образования, утвержденных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27.10.2017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2/3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Правила благоустройства)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 w:rsid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благоустройства.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2B0C85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="00737A2D"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Снижение нарушений требований обеспечения </w:t>
            </w:r>
            <w:r w:rsidR="000839B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 благоустройства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муниципального контроля: муниципальный контроль </w:t>
      </w:r>
      <w:r w:rsid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благоустройства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муниципальный контроль).</w:t>
      </w:r>
    </w:p>
    <w:p w:rsidR="006C5BA5" w:rsidRPr="006C5BA5" w:rsidRDefault="00EB2C7B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соблюдение </w:t>
      </w:r>
      <w:r w:rsidR="006C5BA5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Правил благоустройства, включающих: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обязательные требования по содержанию прилегающих территорий;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направлению в администрацию уведомления о проведении работ в результате аварий в срок, установленный нормативными правовыми актами Иркутской области;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обязательные требования по уборке территории Седановского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обязательные требования по уборке территории Седановского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обязательные требования по посадке, охране и содержанию зеленых насаждений;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обязательные требования по складированию твердых коммунальных отходов;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дворовые территории;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детские и спортивные площадки;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площадки для выгула животных;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парковки (парковочные места);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парки, скверы, иные зеленые зоны;</w:t>
      </w:r>
    </w:p>
    <w:p w:rsid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технические и санитарно-защитные зоны.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202</w:t>
      </w:r>
      <w:r w:rsidR="002B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деятельность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муниципальному контролю в рассматриваемой сфере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осуществлялась. </w:t>
      </w:r>
    </w:p>
    <w:p w:rsidR="009E635A" w:rsidRPr="00EB2C7B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укрепление системы профилактики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снижение административной нагрузки на контролируемых лиц;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профилактики способы самообследования в автоматизированном режиме не определены.</w:t>
      </w:r>
    </w:p>
    <w:p w:rsidR="00EB2C7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муниципального контроля система оценки и управления рисками не применяется.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сроки(периодичность) их проведения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10" w:rsidRDefault="00D45710" w:rsidP="007912B9">
      <w:pPr>
        <w:spacing w:after="0" w:line="240" w:lineRule="auto"/>
      </w:pPr>
      <w:r>
        <w:separator/>
      </w:r>
    </w:p>
  </w:endnote>
  <w:endnote w:type="continuationSeparator" w:id="0">
    <w:p w:rsidR="00D45710" w:rsidRDefault="00D45710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10" w:rsidRDefault="00D45710" w:rsidP="007912B9">
      <w:pPr>
        <w:spacing w:after="0" w:line="240" w:lineRule="auto"/>
      </w:pPr>
      <w:r>
        <w:separator/>
      </w:r>
    </w:p>
  </w:footnote>
  <w:footnote w:type="continuationSeparator" w:id="0">
    <w:p w:rsidR="00D45710" w:rsidRDefault="00D45710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1156F"/>
    <w:rsid w:val="000558DB"/>
    <w:rsid w:val="000839B2"/>
    <w:rsid w:val="000D48E6"/>
    <w:rsid w:val="000E031B"/>
    <w:rsid w:val="000F4F2E"/>
    <w:rsid w:val="00105E59"/>
    <w:rsid w:val="00125FB9"/>
    <w:rsid w:val="00127088"/>
    <w:rsid w:val="0015339F"/>
    <w:rsid w:val="001B2AC2"/>
    <w:rsid w:val="001B35B5"/>
    <w:rsid w:val="001B383C"/>
    <w:rsid w:val="00206BB8"/>
    <w:rsid w:val="00231BDD"/>
    <w:rsid w:val="0024254A"/>
    <w:rsid w:val="00243234"/>
    <w:rsid w:val="0026140F"/>
    <w:rsid w:val="00294B57"/>
    <w:rsid w:val="002B0C85"/>
    <w:rsid w:val="002D5A8A"/>
    <w:rsid w:val="00315395"/>
    <w:rsid w:val="00323F0E"/>
    <w:rsid w:val="003454DF"/>
    <w:rsid w:val="003812BF"/>
    <w:rsid w:val="00403860"/>
    <w:rsid w:val="00480253"/>
    <w:rsid w:val="00494539"/>
    <w:rsid w:val="0050562C"/>
    <w:rsid w:val="00533F43"/>
    <w:rsid w:val="005B514F"/>
    <w:rsid w:val="006362CD"/>
    <w:rsid w:val="006543BC"/>
    <w:rsid w:val="00674687"/>
    <w:rsid w:val="00693C48"/>
    <w:rsid w:val="006C33D1"/>
    <w:rsid w:val="006C5BA5"/>
    <w:rsid w:val="00737A2D"/>
    <w:rsid w:val="00741852"/>
    <w:rsid w:val="00745E60"/>
    <w:rsid w:val="007565F4"/>
    <w:rsid w:val="00774F24"/>
    <w:rsid w:val="007912B9"/>
    <w:rsid w:val="007C6655"/>
    <w:rsid w:val="007F4DEC"/>
    <w:rsid w:val="00834747"/>
    <w:rsid w:val="0083700B"/>
    <w:rsid w:val="00895A94"/>
    <w:rsid w:val="008A7E6E"/>
    <w:rsid w:val="008D5C0D"/>
    <w:rsid w:val="008E56F7"/>
    <w:rsid w:val="009205DA"/>
    <w:rsid w:val="00962E01"/>
    <w:rsid w:val="009636EE"/>
    <w:rsid w:val="009765B6"/>
    <w:rsid w:val="0099544F"/>
    <w:rsid w:val="009A5413"/>
    <w:rsid w:val="009B38CB"/>
    <w:rsid w:val="009E4848"/>
    <w:rsid w:val="009E635A"/>
    <w:rsid w:val="00A75B54"/>
    <w:rsid w:val="00A76972"/>
    <w:rsid w:val="00A80064"/>
    <w:rsid w:val="00AB712E"/>
    <w:rsid w:val="00AC5879"/>
    <w:rsid w:val="00AE047D"/>
    <w:rsid w:val="00B20E2C"/>
    <w:rsid w:val="00B35A1F"/>
    <w:rsid w:val="00BB5313"/>
    <w:rsid w:val="00BD5713"/>
    <w:rsid w:val="00C102CF"/>
    <w:rsid w:val="00C22C82"/>
    <w:rsid w:val="00C83D2F"/>
    <w:rsid w:val="00CD595B"/>
    <w:rsid w:val="00CE2006"/>
    <w:rsid w:val="00D041CB"/>
    <w:rsid w:val="00D12647"/>
    <w:rsid w:val="00D12FEB"/>
    <w:rsid w:val="00D45710"/>
    <w:rsid w:val="00E12514"/>
    <w:rsid w:val="00E456F7"/>
    <w:rsid w:val="00E4770C"/>
    <w:rsid w:val="00EA460D"/>
    <w:rsid w:val="00EB2C7B"/>
    <w:rsid w:val="00FD072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CF4B-9B27-4595-8EB3-5C1DF88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-</cp:lastModifiedBy>
  <cp:revision>20</cp:revision>
  <cp:lastPrinted>2023-03-10T02:51:00Z</cp:lastPrinted>
  <dcterms:created xsi:type="dcterms:W3CDTF">2022-03-28T05:41:00Z</dcterms:created>
  <dcterms:modified xsi:type="dcterms:W3CDTF">2023-03-10T02:52:00Z</dcterms:modified>
</cp:coreProperties>
</file>