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4D1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A86">
        <w:rPr>
          <w:rFonts w:ascii="Times New Roman" w:hAnsi="Times New Roman"/>
          <w:sz w:val="24"/>
          <w:szCs w:val="24"/>
          <w:lang w:eastAsia="ru-RU"/>
        </w:rPr>
        <w:t>Иркутская область</w:t>
      </w: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5D2A86">
        <w:rPr>
          <w:rFonts w:ascii="Times New Roman" w:hAnsi="Times New Roman"/>
          <w:sz w:val="24"/>
          <w:szCs w:val="24"/>
          <w:lang w:eastAsia="ru-RU"/>
        </w:rPr>
        <w:t>Усть-Илимский район</w:t>
      </w:r>
    </w:p>
    <w:p w:rsidR="007913A4" w:rsidRPr="005D2A86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D2A86">
        <w:rPr>
          <w:rFonts w:ascii="Times New Roman" w:hAnsi="Times New Roman"/>
          <w:sz w:val="24"/>
          <w:szCs w:val="24"/>
          <w:lang w:eastAsia="ru-RU"/>
        </w:rPr>
        <w:t>Седановское</w:t>
      </w:r>
      <w:proofErr w:type="spellEnd"/>
      <w:r w:rsidRPr="005D2A86">
        <w:rPr>
          <w:rFonts w:ascii="Times New Roman" w:hAnsi="Times New Roman"/>
          <w:sz w:val="24"/>
          <w:szCs w:val="24"/>
          <w:lang w:eastAsia="ru-RU"/>
        </w:rPr>
        <w:t xml:space="preserve"> муниципальное образование 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34D1"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913A4" w:rsidRPr="004534D1" w:rsidRDefault="007913A4" w:rsidP="004534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 w:rsidRPr="004534D1"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 w:rsidRPr="004534D1"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7913A4" w:rsidRPr="004534D1" w:rsidRDefault="007913A4" w:rsidP="004534D1">
      <w:pPr>
        <w:spacing w:after="0" w:line="240" w:lineRule="auto"/>
        <w:jc w:val="center"/>
        <w:rPr>
          <w:rFonts w:ascii="Courier New" w:hAnsi="Courier New"/>
          <w:b/>
          <w:color w:val="000000"/>
          <w:sz w:val="36"/>
          <w:szCs w:val="28"/>
          <w:lang w:eastAsia="ru-RU"/>
        </w:rPr>
      </w:pPr>
    </w:p>
    <w:p w:rsidR="007913A4" w:rsidRPr="004C1C12" w:rsidRDefault="007913A4" w:rsidP="00FC75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913A4" w:rsidRPr="00E334D0" w:rsidRDefault="003963E3" w:rsidP="00FC753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от </w:t>
      </w:r>
      <w:r w:rsidR="006E53DA">
        <w:rPr>
          <w:rFonts w:ascii="Times New Roman" w:hAnsi="Times New Roman"/>
          <w:sz w:val="24"/>
          <w:szCs w:val="24"/>
        </w:rPr>
        <w:t>05.10</w:t>
      </w:r>
      <w:r w:rsidR="006E4043">
        <w:rPr>
          <w:rFonts w:ascii="Times New Roman" w:hAnsi="Times New Roman"/>
          <w:sz w:val="24"/>
          <w:szCs w:val="24"/>
        </w:rPr>
        <w:t>.2022</w:t>
      </w:r>
      <w:r w:rsidR="007913A4" w:rsidRPr="00C834D9">
        <w:rPr>
          <w:rFonts w:ascii="Times New Roman" w:hAnsi="Times New Roman"/>
          <w:sz w:val="24"/>
          <w:szCs w:val="24"/>
        </w:rPr>
        <w:tab/>
      </w:r>
      <w:r w:rsidR="007913A4" w:rsidRPr="009B24F5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 w:rsidR="007913A4" w:rsidRPr="009B24F5">
        <w:rPr>
          <w:rFonts w:ascii="Times New Roman" w:hAnsi="Times New Roman"/>
          <w:sz w:val="24"/>
          <w:szCs w:val="24"/>
        </w:rPr>
        <w:tab/>
      </w:r>
      <w:r w:rsidR="007913A4" w:rsidRPr="00E334D0">
        <w:rPr>
          <w:rFonts w:ascii="Times New Roman" w:hAnsi="Times New Roman"/>
          <w:sz w:val="24"/>
          <w:szCs w:val="24"/>
        </w:rPr>
        <w:t xml:space="preserve">                                              №</w:t>
      </w:r>
      <w:r w:rsidR="006E4043">
        <w:rPr>
          <w:rFonts w:ascii="Times New Roman" w:hAnsi="Times New Roman"/>
          <w:sz w:val="24"/>
          <w:szCs w:val="24"/>
        </w:rPr>
        <w:t xml:space="preserve"> </w:t>
      </w:r>
      <w:r w:rsidR="000737DE">
        <w:rPr>
          <w:rFonts w:ascii="Times New Roman" w:hAnsi="Times New Roman"/>
          <w:sz w:val="24"/>
          <w:szCs w:val="24"/>
        </w:rPr>
        <w:t>58</w:t>
      </w:r>
    </w:p>
    <w:p w:rsidR="007913A4" w:rsidRPr="009B24F5" w:rsidRDefault="007913A4" w:rsidP="00FC753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913A4" w:rsidRPr="008C6617" w:rsidRDefault="007913A4" w:rsidP="000D2BA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>п. Седаново</w:t>
      </w:r>
    </w:p>
    <w:p w:rsidR="007913A4" w:rsidRPr="008C6617" w:rsidRDefault="007913A4" w:rsidP="000D2B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913A4" w:rsidRDefault="007913A4" w:rsidP="00A12ED0">
      <w:pPr>
        <w:jc w:val="center"/>
        <w:rPr>
          <w:rFonts w:ascii="Times New Roman" w:hAnsi="Times New Roman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>О внесении изменений</w:t>
      </w:r>
      <w:r>
        <w:rPr>
          <w:rFonts w:ascii="Times New Roman" w:hAnsi="Times New Roman"/>
          <w:sz w:val="24"/>
          <w:szCs w:val="24"/>
        </w:rPr>
        <w:t xml:space="preserve"> в постановление администрации Седановского</w:t>
      </w:r>
      <w:r w:rsidRPr="004C1C1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 xml:space="preserve">го образования  № 85 от 20.10.2014 года </w:t>
      </w:r>
      <w:r w:rsidRPr="008C6617">
        <w:rPr>
          <w:rFonts w:ascii="Times New Roman" w:hAnsi="Times New Roman"/>
          <w:sz w:val="24"/>
          <w:szCs w:val="24"/>
        </w:rPr>
        <w:t xml:space="preserve">  «</w:t>
      </w:r>
      <w:r w:rsidRPr="004C1C12">
        <w:rPr>
          <w:rFonts w:ascii="Times New Roman" w:hAnsi="Times New Roman"/>
          <w:sz w:val="24"/>
          <w:szCs w:val="24"/>
        </w:rPr>
        <w:t>Развитие дорожного хозяйства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1C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Седановского</w:t>
      </w:r>
      <w:r w:rsidRPr="004C1C12">
        <w:rPr>
          <w:rFonts w:ascii="Times New Roman" w:hAnsi="Times New Roman"/>
          <w:sz w:val="24"/>
          <w:szCs w:val="24"/>
        </w:rPr>
        <w:t xml:space="preserve"> муниципально</w:t>
      </w:r>
      <w:r>
        <w:rPr>
          <w:rFonts w:ascii="Times New Roman" w:hAnsi="Times New Roman"/>
          <w:sz w:val="24"/>
          <w:szCs w:val="24"/>
        </w:rPr>
        <w:t>го образования на 2015-2017 год»</w:t>
      </w:r>
    </w:p>
    <w:p w:rsidR="007913A4" w:rsidRPr="008C6617" w:rsidRDefault="007913A4" w:rsidP="00A12ED0">
      <w:pPr>
        <w:jc w:val="center"/>
        <w:rPr>
          <w:rFonts w:ascii="Times New Roman" w:hAnsi="Times New Roman"/>
          <w:sz w:val="24"/>
          <w:szCs w:val="24"/>
        </w:rPr>
      </w:pPr>
    </w:p>
    <w:p w:rsidR="007913A4" w:rsidRPr="00732BA3" w:rsidRDefault="007913A4" w:rsidP="00D3191F">
      <w:pPr>
        <w:jc w:val="both"/>
        <w:rPr>
          <w:rFonts w:ascii="Arial" w:hAnsi="Arial" w:cs="Arial"/>
          <w:sz w:val="24"/>
          <w:szCs w:val="24"/>
        </w:rPr>
      </w:pPr>
      <w:r w:rsidRPr="008C6617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8C6617">
        <w:rPr>
          <w:rFonts w:ascii="Times New Roman" w:hAnsi="Times New Roman"/>
          <w:sz w:val="24"/>
          <w:szCs w:val="24"/>
        </w:rPr>
        <w:t>В соответствии с Федеральным законом от 06.10</w:t>
      </w:r>
      <w:r>
        <w:rPr>
          <w:rFonts w:ascii="Times New Roman" w:hAnsi="Times New Roman"/>
          <w:sz w:val="24"/>
          <w:szCs w:val="24"/>
        </w:rPr>
        <w:t>.</w:t>
      </w:r>
      <w:r w:rsidRPr="008C6617">
        <w:rPr>
          <w:rFonts w:ascii="Times New Roman" w:hAnsi="Times New Roman"/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со статьей 179 Бюджетного кодекса Российской Федерации, Порядком принятия решений о разработке муниципальных программ, их формирования, реализации и порядка проведения критериев оценки эффективности реализации муниципальных программ Седановского муниципального образования, утвержденным    постановлением администрации   № 44 от 11.06.2014 г.  руководствуясь ст.ст.32, 46  Устава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6617">
        <w:rPr>
          <w:rFonts w:ascii="Times New Roman" w:hAnsi="Times New Roman"/>
          <w:sz w:val="24"/>
          <w:szCs w:val="24"/>
        </w:rPr>
        <w:t>Седановского</w:t>
      </w:r>
      <w:proofErr w:type="gramEnd"/>
      <w:r w:rsidRPr="008C6617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7913A4" w:rsidRPr="00C834D9" w:rsidRDefault="007913A4" w:rsidP="00A12ED0">
      <w:pPr>
        <w:spacing w:after="0"/>
        <w:jc w:val="center"/>
        <w:rPr>
          <w:rFonts w:ascii="Times New Roman" w:hAnsi="Times New Roman"/>
          <w:b/>
        </w:rPr>
      </w:pPr>
      <w:r w:rsidRPr="00C834D9">
        <w:rPr>
          <w:rFonts w:ascii="Times New Roman" w:hAnsi="Times New Roman"/>
          <w:b/>
        </w:rPr>
        <w:t>ПОСТАНОВЛЯЮ:</w:t>
      </w:r>
    </w:p>
    <w:p w:rsidR="007913A4" w:rsidRPr="00732BA3" w:rsidRDefault="007913A4" w:rsidP="00A12ED0">
      <w:pPr>
        <w:spacing w:after="0"/>
        <w:jc w:val="center"/>
        <w:rPr>
          <w:rFonts w:ascii="Arial" w:hAnsi="Arial" w:cs="Arial"/>
          <w:b/>
        </w:rPr>
      </w:pPr>
    </w:p>
    <w:p w:rsidR="00703BBE" w:rsidRDefault="007913A4" w:rsidP="00DD242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</w:pPr>
      <w:r w:rsidRPr="00732BA3">
        <w:rPr>
          <w:rFonts w:ascii="Arial" w:hAnsi="Arial" w:cs="Arial"/>
        </w:rPr>
        <w:tab/>
      </w:r>
      <w:r w:rsidRPr="00A12ED0">
        <w:rPr>
          <w:rFonts w:ascii="Times New Roman" w:hAnsi="Times New Roman"/>
          <w:sz w:val="24"/>
          <w:szCs w:val="24"/>
        </w:rPr>
        <w:t>1.  Внести в муниципальную программу «Развитие дорожного хозяйства на территории Седановского муниципального образования на 2015-2017 годы», утвержденную постановлением администрации Седановского  муниципального образования от 20.10.2014 №85 «Развитие дорожного хозяйства на территории Седановского муниципального образования на 2015</w:t>
      </w:r>
      <w:r>
        <w:rPr>
          <w:rFonts w:ascii="Times New Roman" w:hAnsi="Times New Roman"/>
          <w:sz w:val="24"/>
          <w:szCs w:val="24"/>
        </w:rPr>
        <w:t>-2017 годы» (далее – Программа)</w:t>
      </w:r>
      <w:r w:rsidR="00872D73">
        <w:rPr>
          <w:rFonts w:ascii="Times New Roman" w:hAnsi="Times New Roman"/>
          <w:sz w:val="24"/>
          <w:szCs w:val="24"/>
        </w:rPr>
        <w:t>, продленную до 202</w:t>
      </w:r>
      <w:r w:rsidR="006E4043">
        <w:rPr>
          <w:rFonts w:ascii="Times New Roman" w:hAnsi="Times New Roman"/>
          <w:sz w:val="24"/>
          <w:szCs w:val="24"/>
        </w:rPr>
        <w:t>4 года постановлением № 88 от 08.11.2021 года</w:t>
      </w:r>
      <w:r w:rsidR="00703BBE" w:rsidRPr="00703BBE">
        <w:rPr>
          <w:rFonts w:ascii="Times New Roman" w:hAnsi="Times New Roman"/>
          <w:sz w:val="24"/>
          <w:szCs w:val="24"/>
        </w:rPr>
        <w:t>:</w:t>
      </w:r>
    </w:p>
    <w:p w:rsidR="007913A4" w:rsidRPr="00C519D8" w:rsidRDefault="007913A4" w:rsidP="006E40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1)</w:t>
      </w:r>
      <w:r w:rsidR="00E5195B">
        <w:rPr>
          <w:rFonts w:ascii="Times New Roman" w:hAnsi="Times New Roman"/>
          <w:sz w:val="24"/>
          <w:szCs w:val="24"/>
        </w:rPr>
        <w:t xml:space="preserve"> </w:t>
      </w:r>
      <w:r w:rsidRPr="00C519D8">
        <w:rPr>
          <w:rFonts w:ascii="Times New Roman" w:hAnsi="Times New Roman"/>
          <w:sz w:val="24"/>
          <w:szCs w:val="24"/>
        </w:rPr>
        <w:t>Раздел 4 Программы изложить в новой редакции:</w:t>
      </w:r>
    </w:p>
    <w:p w:rsidR="007913A4" w:rsidRDefault="007913A4" w:rsidP="00C519D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519D8">
        <w:rPr>
          <w:rFonts w:ascii="Times New Roman" w:hAnsi="Times New Roman"/>
          <w:bCs/>
          <w:sz w:val="24"/>
          <w:szCs w:val="24"/>
          <w:lang w:eastAsia="ru-RU"/>
        </w:rPr>
        <w:tab/>
        <w:t>4.  Перечень мероприятий Программы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08"/>
        <w:gridCol w:w="1134"/>
        <w:gridCol w:w="709"/>
        <w:gridCol w:w="709"/>
        <w:gridCol w:w="709"/>
        <w:gridCol w:w="708"/>
        <w:gridCol w:w="709"/>
        <w:gridCol w:w="709"/>
        <w:gridCol w:w="850"/>
        <w:gridCol w:w="709"/>
        <w:gridCol w:w="709"/>
        <w:gridCol w:w="709"/>
      </w:tblGrid>
      <w:tr w:rsidR="007913A4" w:rsidRPr="004C1C12" w:rsidTr="00DF1448">
        <w:trPr>
          <w:trHeight w:val="315"/>
        </w:trPr>
        <w:tc>
          <w:tcPr>
            <w:tcW w:w="1702" w:type="dxa"/>
            <w:vMerge w:val="restart"/>
          </w:tcPr>
          <w:p w:rsidR="007913A4" w:rsidRPr="006B1371" w:rsidRDefault="007913A4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708" w:type="dxa"/>
            <w:vMerge w:val="restart"/>
          </w:tcPr>
          <w:p w:rsidR="007913A4" w:rsidRPr="006B1371" w:rsidRDefault="007913A4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Объём,</w:t>
            </w:r>
          </w:p>
        </w:tc>
        <w:tc>
          <w:tcPr>
            <w:tcW w:w="1134" w:type="dxa"/>
            <w:vMerge w:val="restart"/>
          </w:tcPr>
          <w:p w:rsidR="007913A4" w:rsidRPr="006B1371" w:rsidRDefault="007913A4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230" w:type="dxa"/>
            <w:gridSpan w:val="10"/>
          </w:tcPr>
          <w:p w:rsidR="007913A4" w:rsidRPr="006B1371" w:rsidRDefault="007913A4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Объем финансирования, тыс. руб.</w:t>
            </w:r>
          </w:p>
        </w:tc>
      </w:tr>
      <w:tr w:rsidR="00FC6A2A" w:rsidRPr="004C1C12" w:rsidTr="006E53DA">
        <w:trPr>
          <w:trHeight w:val="315"/>
        </w:trPr>
        <w:tc>
          <w:tcPr>
            <w:tcW w:w="1702" w:type="dxa"/>
            <w:vMerge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2015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2016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708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0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709" w:type="dxa"/>
          </w:tcPr>
          <w:p w:rsidR="006B1371" w:rsidRPr="006B1371" w:rsidRDefault="006B1371" w:rsidP="00087C5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709" w:type="dxa"/>
          </w:tcPr>
          <w:p w:rsidR="006B1371" w:rsidRPr="006B1371" w:rsidRDefault="006B1371" w:rsidP="006B0C0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09" w:type="dxa"/>
          </w:tcPr>
          <w:p w:rsidR="006B1371" w:rsidRPr="006B1371" w:rsidRDefault="006B1371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2024</w:t>
            </w:r>
          </w:p>
        </w:tc>
      </w:tr>
      <w:tr w:rsidR="00FC6A2A" w:rsidRPr="004C1C12" w:rsidTr="006E53DA">
        <w:trPr>
          <w:trHeight w:val="865"/>
        </w:trPr>
        <w:tc>
          <w:tcPr>
            <w:tcW w:w="1702" w:type="dxa"/>
          </w:tcPr>
          <w:p w:rsidR="006B1371" w:rsidRPr="006B1371" w:rsidRDefault="006B1371" w:rsidP="0083507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Содержание дорог (очистка улиц, </w:t>
            </w:r>
            <w:proofErr w:type="spellStart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грейдерование</w:t>
            </w:r>
            <w:proofErr w:type="spellEnd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smartTag w:uri="urn:schemas-microsoft-com:office:smarttags" w:element="metricconverter">
              <w:smartTagPr>
                <w:attr w:name="ProductID" w:val="11,205 км"/>
              </w:smartTagPr>
              <w:r w:rsidRPr="006B1371">
                <w:rPr>
                  <w:rFonts w:ascii="Times New Roman" w:hAnsi="Times New Roman"/>
                  <w:sz w:val="16"/>
                  <w:szCs w:val="16"/>
                  <w:lang w:eastAsia="ru-RU"/>
                </w:rPr>
                <w:t>11,205 км</w:t>
              </w:r>
            </w:smartTag>
          </w:p>
        </w:tc>
        <w:tc>
          <w:tcPr>
            <w:tcW w:w="1134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117,3</w:t>
            </w:r>
          </w:p>
        </w:tc>
        <w:tc>
          <w:tcPr>
            <w:tcW w:w="708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C6A2A" w:rsidRPr="004C1C12" w:rsidTr="006E53DA">
        <w:trPr>
          <w:trHeight w:val="865"/>
        </w:trPr>
        <w:tc>
          <w:tcPr>
            <w:tcW w:w="1702" w:type="dxa"/>
          </w:tcPr>
          <w:p w:rsidR="006B1371" w:rsidRPr="006B1371" w:rsidRDefault="006B1371" w:rsidP="0083507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Очистка дорожного полотна от снега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55,6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358,5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199,1</w:t>
            </w:r>
          </w:p>
        </w:tc>
        <w:tc>
          <w:tcPr>
            <w:tcW w:w="850" w:type="dxa"/>
          </w:tcPr>
          <w:p w:rsidR="006B1371" w:rsidRPr="006B1371" w:rsidRDefault="006E4043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266,6</w:t>
            </w:r>
          </w:p>
        </w:tc>
        <w:tc>
          <w:tcPr>
            <w:tcW w:w="709" w:type="dxa"/>
          </w:tcPr>
          <w:p w:rsidR="006B1371" w:rsidRPr="006B1371" w:rsidRDefault="006E53DA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428,9</w:t>
            </w:r>
          </w:p>
        </w:tc>
        <w:tc>
          <w:tcPr>
            <w:tcW w:w="709" w:type="dxa"/>
          </w:tcPr>
          <w:p w:rsidR="006B1371" w:rsidRPr="006B1371" w:rsidRDefault="006B1371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250,0</w:t>
            </w:r>
          </w:p>
        </w:tc>
        <w:tc>
          <w:tcPr>
            <w:tcW w:w="709" w:type="dxa"/>
          </w:tcPr>
          <w:p w:rsidR="006B1371" w:rsidRPr="006B1371" w:rsidRDefault="006B1371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250,0</w:t>
            </w:r>
          </w:p>
        </w:tc>
      </w:tr>
      <w:tr w:rsidR="00FC6A2A" w:rsidRPr="004C1C12" w:rsidTr="006E53DA">
        <w:trPr>
          <w:trHeight w:val="978"/>
        </w:trPr>
        <w:tc>
          <w:tcPr>
            <w:tcW w:w="1702" w:type="dxa"/>
          </w:tcPr>
          <w:p w:rsidR="006B1371" w:rsidRPr="006B1371" w:rsidRDefault="006B1371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 Содержание дорог (ремонт дорожного полотна, устройство кюветов и др.)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км</w:t>
            </w:r>
          </w:p>
        </w:tc>
        <w:tc>
          <w:tcPr>
            <w:tcW w:w="1134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Местный бюджет, </w:t>
            </w:r>
            <w:proofErr w:type="spellStart"/>
            <w:proofErr w:type="gramStart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внебюд-жетные</w:t>
            </w:r>
            <w:proofErr w:type="spellEnd"/>
            <w:proofErr w:type="gramEnd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источ-ники</w:t>
            </w:r>
            <w:proofErr w:type="spellEnd"/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28,7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133,5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8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188,1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539,4</w:t>
            </w:r>
          </w:p>
        </w:tc>
        <w:tc>
          <w:tcPr>
            <w:tcW w:w="850" w:type="dxa"/>
          </w:tcPr>
          <w:p w:rsidR="006B1371" w:rsidRPr="006B1371" w:rsidRDefault="006E4043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709" w:type="dxa"/>
          </w:tcPr>
          <w:p w:rsidR="006B1371" w:rsidRPr="006B1371" w:rsidRDefault="006E53DA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471,1</w:t>
            </w:r>
          </w:p>
        </w:tc>
        <w:tc>
          <w:tcPr>
            <w:tcW w:w="709" w:type="dxa"/>
          </w:tcPr>
          <w:p w:rsidR="006B1371" w:rsidRPr="006B1371" w:rsidRDefault="006B1371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709" w:type="dxa"/>
          </w:tcPr>
          <w:p w:rsidR="006B1371" w:rsidRPr="006B1371" w:rsidRDefault="006B1371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350,0</w:t>
            </w:r>
          </w:p>
        </w:tc>
      </w:tr>
      <w:tr w:rsidR="00FC6A2A" w:rsidRPr="004C1C12" w:rsidTr="00FC6A2A">
        <w:trPr>
          <w:trHeight w:val="978"/>
        </w:trPr>
        <w:tc>
          <w:tcPr>
            <w:tcW w:w="1702" w:type="dxa"/>
          </w:tcPr>
          <w:p w:rsidR="006B1371" w:rsidRPr="006B1371" w:rsidRDefault="006B1371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Зимнее содержание дорог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126,2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C6A2A" w:rsidRPr="004C1C12" w:rsidTr="00FC6A2A">
        <w:trPr>
          <w:trHeight w:val="978"/>
        </w:trPr>
        <w:tc>
          <w:tcPr>
            <w:tcW w:w="1702" w:type="dxa"/>
          </w:tcPr>
          <w:p w:rsidR="006B1371" w:rsidRPr="006B1371" w:rsidRDefault="006B1371" w:rsidP="00232A3E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Летнее содержание дорог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C6A2A" w:rsidRPr="00B241A5" w:rsidTr="00FC6A2A">
        <w:trPr>
          <w:trHeight w:val="1005"/>
        </w:trPr>
        <w:tc>
          <w:tcPr>
            <w:tcW w:w="1702" w:type="dxa"/>
          </w:tcPr>
          <w:p w:rsidR="006B1371" w:rsidRPr="006B1371" w:rsidRDefault="006B1371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Ремонт автомобильных дорог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234,1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850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</w:tcPr>
          <w:p w:rsidR="006B1371" w:rsidRPr="006B1371" w:rsidRDefault="007A4FB0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6B1371" w:rsidRPr="006B1371" w:rsidRDefault="006B1371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09" w:type="dxa"/>
          </w:tcPr>
          <w:p w:rsidR="006B1371" w:rsidRPr="006B1371" w:rsidRDefault="006B1371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</w:tr>
      <w:tr w:rsidR="00FC6A2A" w:rsidRPr="00B241A5" w:rsidTr="00FC6A2A">
        <w:trPr>
          <w:trHeight w:val="1005"/>
        </w:trPr>
        <w:tc>
          <w:tcPr>
            <w:tcW w:w="1702" w:type="dxa"/>
          </w:tcPr>
          <w:p w:rsidR="006B1371" w:rsidRPr="006B1371" w:rsidRDefault="006B1371" w:rsidP="004B21F6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Установка и приобретение дорожных знаков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39 шт.</w:t>
            </w:r>
          </w:p>
        </w:tc>
        <w:tc>
          <w:tcPr>
            <w:tcW w:w="1134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30,9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153,9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114,6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50" w:type="dxa"/>
          </w:tcPr>
          <w:p w:rsidR="006B1371" w:rsidRPr="006B1371" w:rsidRDefault="006E4043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9" w:type="dxa"/>
          </w:tcPr>
          <w:p w:rsidR="006B1371" w:rsidRPr="006B1371" w:rsidRDefault="006E53DA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709" w:type="dxa"/>
          </w:tcPr>
          <w:p w:rsidR="006B1371" w:rsidRPr="006B1371" w:rsidRDefault="006B1371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30,</w:t>
            </w:r>
          </w:p>
        </w:tc>
        <w:tc>
          <w:tcPr>
            <w:tcW w:w="709" w:type="dxa"/>
          </w:tcPr>
          <w:p w:rsidR="006B1371" w:rsidRPr="006B1371" w:rsidRDefault="006B1371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30,0</w:t>
            </w:r>
          </w:p>
        </w:tc>
      </w:tr>
      <w:tr w:rsidR="00FC6A2A" w:rsidRPr="00B241A5" w:rsidTr="00FC6A2A">
        <w:trPr>
          <w:trHeight w:val="1005"/>
        </w:trPr>
        <w:tc>
          <w:tcPr>
            <w:tcW w:w="1702" w:type="dxa"/>
          </w:tcPr>
          <w:p w:rsidR="006B1371" w:rsidRPr="006B1371" w:rsidRDefault="006B1371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Выполнение работ по паспортизации автомобильных дорог общего пользования Седановского МО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225,5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087C5C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6B1371" w:rsidRPr="006B1371" w:rsidRDefault="006B1371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FC6A2A" w:rsidRPr="00B241A5" w:rsidTr="00FC6A2A">
        <w:trPr>
          <w:trHeight w:val="1368"/>
        </w:trPr>
        <w:tc>
          <w:tcPr>
            <w:tcW w:w="1702" w:type="dxa"/>
          </w:tcPr>
          <w:p w:rsidR="006B1371" w:rsidRPr="006B1371" w:rsidRDefault="006B1371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Обслуживание освещения автомобильных дорог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255,0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357,0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387,0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492,6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520,2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571,5</w:t>
            </w:r>
          </w:p>
        </w:tc>
        <w:tc>
          <w:tcPr>
            <w:tcW w:w="850" w:type="dxa"/>
          </w:tcPr>
          <w:p w:rsidR="006B1371" w:rsidRPr="006B1371" w:rsidRDefault="006E4043" w:rsidP="00C519D8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286,6</w:t>
            </w:r>
          </w:p>
        </w:tc>
        <w:tc>
          <w:tcPr>
            <w:tcW w:w="709" w:type="dxa"/>
          </w:tcPr>
          <w:p w:rsidR="006B1371" w:rsidRPr="006B1371" w:rsidRDefault="006E53DA" w:rsidP="00223A5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511,5</w:t>
            </w:r>
          </w:p>
        </w:tc>
        <w:tc>
          <w:tcPr>
            <w:tcW w:w="709" w:type="dxa"/>
          </w:tcPr>
          <w:p w:rsidR="006B1371" w:rsidRPr="006B1371" w:rsidRDefault="006B1371" w:rsidP="006B0C0F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348,9</w:t>
            </w:r>
          </w:p>
        </w:tc>
        <w:tc>
          <w:tcPr>
            <w:tcW w:w="709" w:type="dxa"/>
          </w:tcPr>
          <w:p w:rsidR="006B1371" w:rsidRPr="006B1371" w:rsidRDefault="006B1371" w:rsidP="006B1371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277,3</w:t>
            </w:r>
          </w:p>
        </w:tc>
      </w:tr>
      <w:tr w:rsidR="00FC6A2A" w:rsidRPr="00B241A5" w:rsidTr="00FC6A2A">
        <w:trPr>
          <w:trHeight w:val="414"/>
        </w:trPr>
        <w:tc>
          <w:tcPr>
            <w:tcW w:w="1702" w:type="dxa"/>
          </w:tcPr>
          <w:p w:rsidR="006B1371" w:rsidRPr="006B1371" w:rsidRDefault="006B1371" w:rsidP="00121304">
            <w:pPr>
              <w:spacing w:after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708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639,8</w:t>
            </w:r>
          </w:p>
        </w:tc>
        <w:tc>
          <w:tcPr>
            <w:tcW w:w="709" w:type="dxa"/>
          </w:tcPr>
          <w:p w:rsidR="006B1371" w:rsidRPr="006B1371" w:rsidRDefault="006B1371" w:rsidP="00121304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590,5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704,3</w:t>
            </w:r>
          </w:p>
        </w:tc>
        <w:tc>
          <w:tcPr>
            <w:tcW w:w="708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1111,4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1281,0</w:t>
            </w:r>
          </w:p>
        </w:tc>
        <w:tc>
          <w:tcPr>
            <w:tcW w:w="709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1522,0</w:t>
            </w:r>
          </w:p>
        </w:tc>
        <w:tc>
          <w:tcPr>
            <w:tcW w:w="850" w:type="dxa"/>
          </w:tcPr>
          <w:p w:rsidR="006B1371" w:rsidRPr="006B1371" w:rsidRDefault="006B1371" w:rsidP="00C519D8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 w:rsidRPr="006B1371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817,2</w:t>
            </w:r>
          </w:p>
        </w:tc>
        <w:tc>
          <w:tcPr>
            <w:tcW w:w="709" w:type="dxa"/>
          </w:tcPr>
          <w:p w:rsidR="006B1371" w:rsidRPr="006B1371" w:rsidRDefault="006E53DA" w:rsidP="00087C5C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1430,3</w:t>
            </w:r>
          </w:p>
        </w:tc>
        <w:tc>
          <w:tcPr>
            <w:tcW w:w="709" w:type="dxa"/>
          </w:tcPr>
          <w:p w:rsidR="006B1371" w:rsidRPr="006B1371" w:rsidRDefault="006B1371" w:rsidP="006B0C0F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978,9</w:t>
            </w:r>
          </w:p>
        </w:tc>
        <w:tc>
          <w:tcPr>
            <w:tcW w:w="709" w:type="dxa"/>
          </w:tcPr>
          <w:p w:rsidR="006B1371" w:rsidRPr="006B1371" w:rsidRDefault="006B1371" w:rsidP="006B1371">
            <w:pPr>
              <w:spacing w:after="0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1057,3</w:t>
            </w:r>
          </w:p>
        </w:tc>
      </w:tr>
    </w:tbl>
    <w:p w:rsidR="007913A4" w:rsidRDefault="007913A4" w:rsidP="00C519D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7913A4" w:rsidRDefault="007913A4" w:rsidP="00527FE7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0D761E">
        <w:rPr>
          <w:rFonts w:ascii="Times New Roman" w:hAnsi="Times New Roman"/>
          <w:sz w:val="24"/>
          <w:szCs w:val="24"/>
        </w:rPr>
        <w:t xml:space="preserve">  Опубликовать данное постановление в газете «Седановский вестник»</w:t>
      </w:r>
      <w:bookmarkStart w:id="0" w:name="_GoBack"/>
      <w:bookmarkEnd w:id="0"/>
      <w:r w:rsidRPr="000D761E">
        <w:rPr>
          <w:rFonts w:ascii="Times New Roman" w:hAnsi="Times New Roman"/>
          <w:sz w:val="24"/>
          <w:szCs w:val="24"/>
        </w:rPr>
        <w:t xml:space="preserve"> и разместить на официальном сайте </w:t>
      </w:r>
      <w:r w:rsidR="006D095E">
        <w:rPr>
          <w:rFonts w:ascii="Times New Roman" w:hAnsi="Times New Roman"/>
          <w:sz w:val="24"/>
          <w:szCs w:val="24"/>
        </w:rPr>
        <w:t xml:space="preserve">Администрации Седановского </w:t>
      </w:r>
      <w:r w:rsidRPr="000D761E">
        <w:rPr>
          <w:rFonts w:ascii="Times New Roman" w:hAnsi="Times New Roman"/>
          <w:sz w:val="24"/>
          <w:szCs w:val="24"/>
        </w:rPr>
        <w:t>му</w:t>
      </w:r>
      <w:r w:rsidR="006D095E">
        <w:rPr>
          <w:rFonts w:ascii="Times New Roman" w:hAnsi="Times New Roman"/>
          <w:sz w:val="24"/>
          <w:szCs w:val="24"/>
        </w:rPr>
        <w:t>ниципального образования</w:t>
      </w:r>
      <w:r w:rsidRPr="000D761E">
        <w:rPr>
          <w:rFonts w:ascii="Times New Roman" w:hAnsi="Times New Roman"/>
          <w:sz w:val="24"/>
          <w:szCs w:val="24"/>
        </w:rPr>
        <w:t xml:space="preserve">.  </w:t>
      </w:r>
    </w:p>
    <w:p w:rsidR="007913A4" w:rsidRDefault="007913A4" w:rsidP="00A03B0E">
      <w:pPr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</w:t>
      </w:r>
      <w:r w:rsidRPr="009B24F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9B24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24F5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913A4" w:rsidRDefault="007913A4" w:rsidP="00A03B0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913A4" w:rsidRPr="009B24F5" w:rsidRDefault="007913A4" w:rsidP="00A03B0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913A4" w:rsidRDefault="00C11462" w:rsidP="006B0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913A4" w:rsidRPr="00723B3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7913A4">
        <w:rPr>
          <w:rFonts w:ascii="Times New Roman" w:hAnsi="Times New Roman" w:cs="Times New Roman"/>
          <w:sz w:val="24"/>
          <w:szCs w:val="24"/>
        </w:rPr>
        <w:t xml:space="preserve"> Седановского</w:t>
      </w:r>
    </w:p>
    <w:p w:rsidR="007913A4" w:rsidRPr="00CC6251" w:rsidRDefault="007913A4" w:rsidP="006B0C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="00F3652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11462">
        <w:rPr>
          <w:rFonts w:ascii="Times New Roman" w:hAnsi="Times New Roman" w:cs="Times New Roman"/>
          <w:sz w:val="24"/>
          <w:szCs w:val="24"/>
        </w:rPr>
        <w:t>Д.Ю. Козловский</w:t>
      </w:r>
    </w:p>
    <w:p w:rsidR="007913A4" w:rsidRDefault="007913A4" w:rsidP="006B0C0F">
      <w:pPr>
        <w:spacing w:after="0" w:line="240" w:lineRule="auto"/>
        <w:jc w:val="both"/>
      </w:pPr>
    </w:p>
    <w:sectPr w:rsidR="007913A4" w:rsidSect="00974378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96" w:rsidRDefault="00176896" w:rsidP="002A2032">
      <w:pPr>
        <w:spacing w:after="0" w:line="240" w:lineRule="auto"/>
      </w:pPr>
      <w:r>
        <w:separator/>
      </w:r>
    </w:p>
  </w:endnote>
  <w:endnote w:type="continuationSeparator" w:id="0">
    <w:p w:rsidR="00176896" w:rsidRDefault="00176896" w:rsidP="002A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96" w:rsidRDefault="00176896" w:rsidP="002A2032">
      <w:pPr>
        <w:spacing w:after="0" w:line="240" w:lineRule="auto"/>
      </w:pPr>
      <w:r>
        <w:separator/>
      </w:r>
    </w:p>
  </w:footnote>
  <w:footnote w:type="continuationSeparator" w:id="0">
    <w:p w:rsidR="00176896" w:rsidRDefault="00176896" w:rsidP="002A20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62668"/>
    <w:multiLevelType w:val="hybridMultilevel"/>
    <w:tmpl w:val="1220D2DE"/>
    <w:lvl w:ilvl="0" w:tplc="576E6BB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27675F6D"/>
    <w:multiLevelType w:val="hybridMultilevel"/>
    <w:tmpl w:val="CA60549A"/>
    <w:lvl w:ilvl="0" w:tplc="F244E4D8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955D99"/>
    <w:multiLevelType w:val="hybridMultilevel"/>
    <w:tmpl w:val="1C624ECA"/>
    <w:lvl w:ilvl="0" w:tplc="C28E6872">
      <w:start w:val="1"/>
      <w:numFmt w:val="decimal"/>
      <w:lvlText w:val="%1."/>
      <w:lvlJc w:val="center"/>
      <w:pPr>
        <w:tabs>
          <w:tab w:val="num" w:pos="720"/>
        </w:tabs>
        <w:ind w:left="720" w:hanging="43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BA6"/>
    <w:rsid w:val="0000243B"/>
    <w:rsid w:val="0001578B"/>
    <w:rsid w:val="00016EB1"/>
    <w:rsid w:val="000407BB"/>
    <w:rsid w:val="000737DE"/>
    <w:rsid w:val="00087C5C"/>
    <w:rsid w:val="00096C6E"/>
    <w:rsid w:val="000A5A33"/>
    <w:rsid w:val="000A6E60"/>
    <w:rsid w:val="000A76FF"/>
    <w:rsid w:val="000C583C"/>
    <w:rsid w:val="000C7B5B"/>
    <w:rsid w:val="000D2BA6"/>
    <w:rsid w:val="000D596E"/>
    <w:rsid w:val="000D761E"/>
    <w:rsid w:val="000E68B1"/>
    <w:rsid w:val="00114FDB"/>
    <w:rsid w:val="00121304"/>
    <w:rsid w:val="001360D4"/>
    <w:rsid w:val="001449C7"/>
    <w:rsid w:val="00163443"/>
    <w:rsid w:val="00174E02"/>
    <w:rsid w:val="00176896"/>
    <w:rsid w:val="00177EBC"/>
    <w:rsid w:val="00184B50"/>
    <w:rsid w:val="0019255A"/>
    <w:rsid w:val="001959F4"/>
    <w:rsid w:val="001A7D4E"/>
    <w:rsid w:val="001C579B"/>
    <w:rsid w:val="001D268F"/>
    <w:rsid w:val="001D3987"/>
    <w:rsid w:val="001F0287"/>
    <w:rsid w:val="00205692"/>
    <w:rsid w:val="002228CC"/>
    <w:rsid w:val="00223A5F"/>
    <w:rsid w:val="0023110C"/>
    <w:rsid w:val="00232A3E"/>
    <w:rsid w:val="00243692"/>
    <w:rsid w:val="00244357"/>
    <w:rsid w:val="002525B0"/>
    <w:rsid w:val="00257FC3"/>
    <w:rsid w:val="002611C0"/>
    <w:rsid w:val="00261952"/>
    <w:rsid w:val="00276BEF"/>
    <w:rsid w:val="00280314"/>
    <w:rsid w:val="002840B0"/>
    <w:rsid w:val="00284A8B"/>
    <w:rsid w:val="00287164"/>
    <w:rsid w:val="00291772"/>
    <w:rsid w:val="002A2032"/>
    <w:rsid w:val="002A7C58"/>
    <w:rsid w:val="002D6DCD"/>
    <w:rsid w:val="002E6323"/>
    <w:rsid w:val="002F4407"/>
    <w:rsid w:val="00307477"/>
    <w:rsid w:val="00313CF3"/>
    <w:rsid w:val="003171EA"/>
    <w:rsid w:val="00341FB9"/>
    <w:rsid w:val="00361C45"/>
    <w:rsid w:val="00372A2C"/>
    <w:rsid w:val="0037599C"/>
    <w:rsid w:val="00393793"/>
    <w:rsid w:val="003963E3"/>
    <w:rsid w:val="003A126B"/>
    <w:rsid w:val="003A2F7D"/>
    <w:rsid w:val="003A339C"/>
    <w:rsid w:val="003A6538"/>
    <w:rsid w:val="003B047B"/>
    <w:rsid w:val="003B180A"/>
    <w:rsid w:val="003B1A07"/>
    <w:rsid w:val="003B5ECF"/>
    <w:rsid w:val="003B7276"/>
    <w:rsid w:val="003C4BF3"/>
    <w:rsid w:val="003E2206"/>
    <w:rsid w:val="003E6D99"/>
    <w:rsid w:val="003F4E88"/>
    <w:rsid w:val="00406C56"/>
    <w:rsid w:val="0041497D"/>
    <w:rsid w:val="0041612C"/>
    <w:rsid w:val="00416AF8"/>
    <w:rsid w:val="00430671"/>
    <w:rsid w:val="00430684"/>
    <w:rsid w:val="004364EB"/>
    <w:rsid w:val="004409E2"/>
    <w:rsid w:val="00444358"/>
    <w:rsid w:val="004455C0"/>
    <w:rsid w:val="004534D1"/>
    <w:rsid w:val="00466410"/>
    <w:rsid w:val="00482A14"/>
    <w:rsid w:val="00487FC3"/>
    <w:rsid w:val="004A1698"/>
    <w:rsid w:val="004A4511"/>
    <w:rsid w:val="004A6E0F"/>
    <w:rsid w:val="004B21F6"/>
    <w:rsid w:val="004B2AAE"/>
    <w:rsid w:val="004C1C12"/>
    <w:rsid w:val="004D4E10"/>
    <w:rsid w:val="004E3512"/>
    <w:rsid w:val="004F35DB"/>
    <w:rsid w:val="00501990"/>
    <w:rsid w:val="005078FB"/>
    <w:rsid w:val="0052434C"/>
    <w:rsid w:val="00527FE7"/>
    <w:rsid w:val="0053799E"/>
    <w:rsid w:val="005466D5"/>
    <w:rsid w:val="00585E73"/>
    <w:rsid w:val="005B066B"/>
    <w:rsid w:val="005B1E30"/>
    <w:rsid w:val="005C1C93"/>
    <w:rsid w:val="005C27F9"/>
    <w:rsid w:val="005D2A86"/>
    <w:rsid w:val="005E5E9F"/>
    <w:rsid w:val="005E6288"/>
    <w:rsid w:val="005E75B6"/>
    <w:rsid w:val="00626E6F"/>
    <w:rsid w:val="006404E8"/>
    <w:rsid w:val="00641F86"/>
    <w:rsid w:val="0065429B"/>
    <w:rsid w:val="006544EF"/>
    <w:rsid w:val="00680A27"/>
    <w:rsid w:val="00680B8D"/>
    <w:rsid w:val="0068616F"/>
    <w:rsid w:val="0068796C"/>
    <w:rsid w:val="0069322C"/>
    <w:rsid w:val="006960BE"/>
    <w:rsid w:val="006A3C7C"/>
    <w:rsid w:val="006B0C0F"/>
    <w:rsid w:val="006B1371"/>
    <w:rsid w:val="006B3DFC"/>
    <w:rsid w:val="006D095E"/>
    <w:rsid w:val="006E4043"/>
    <w:rsid w:val="006E53DA"/>
    <w:rsid w:val="006F37F2"/>
    <w:rsid w:val="00703BBE"/>
    <w:rsid w:val="00705BF7"/>
    <w:rsid w:val="00707D83"/>
    <w:rsid w:val="0071001C"/>
    <w:rsid w:val="00714F4E"/>
    <w:rsid w:val="00717C29"/>
    <w:rsid w:val="00723B31"/>
    <w:rsid w:val="00726DD4"/>
    <w:rsid w:val="00732BA3"/>
    <w:rsid w:val="0073763D"/>
    <w:rsid w:val="00741AC6"/>
    <w:rsid w:val="00761527"/>
    <w:rsid w:val="007811C7"/>
    <w:rsid w:val="0078198B"/>
    <w:rsid w:val="007913A4"/>
    <w:rsid w:val="007A4FB0"/>
    <w:rsid w:val="007C4C73"/>
    <w:rsid w:val="007D6DCC"/>
    <w:rsid w:val="007E0AB3"/>
    <w:rsid w:val="00820B98"/>
    <w:rsid w:val="00832206"/>
    <w:rsid w:val="00833B8C"/>
    <w:rsid w:val="0083507F"/>
    <w:rsid w:val="0083510A"/>
    <w:rsid w:val="008435F6"/>
    <w:rsid w:val="00843652"/>
    <w:rsid w:val="008618EC"/>
    <w:rsid w:val="00865029"/>
    <w:rsid w:val="00866AAD"/>
    <w:rsid w:val="00872D73"/>
    <w:rsid w:val="008875CB"/>
    <w:rsid w:val="00892C31"/>
    <w:rsid w:val="008A19A2"/>
    <w:rsid w:val="008A591B"/>
    <w:rsid w:val="008A5F4D"/>
    <w:rsid w:val="008B512D"/>
    <w:rsid w:val="008B556C"/>
    <w:rsid w:val="008C176D"/>
    <w:rsid w:val="008C597B"/>
    <w:rsid w:val="008C5CDA"/>
    <w:rsid w:val="008C6617"/>
    <w:rsid w:val="008D3708"/>
    <w:rsid w:val="008E3860"/>
    <w:rsid w:val="008F6251"/>
    <w:rsid w:val="00911C2A"/>
    <w:rsid w:val="00914D03"/>
    <w:rsid w:val="00915D74"/>
    <w:rsid w:val="00926630"/>
    <w:rsid w:val="00941C26"/>
    <w:rsid w:val="00955F7E"/>
    <w:rsid w:val="0095749E"/>
    <w:rsid w:val="00957CB6"/>
    <w:rsid w:val="00974378"/>
    <w:rsid w:val="00975959"/>
    <w:rsid w:val="0098401E"/>
    <w:rsid w:val="00986AFB"/>
    <w:rsid w:val="009B24F5"/>
    <w:rsid w:val="009C0D50"/>
    <w:rsid w:val="009E0374"/>
    <w:rsid w:val="009E35D1"/>
    <w:rsid w:val="009E61F4"/>
    <w:rsid w:val="00A03B0E"/>
    <w:rsid w:val="00A12ED0"/>
    <w:rsid w:val="00A22064"/>
    <w:rsid w:val="00A277AA"/>
    <w:rsid w:val="00A44238"/>
    <w:rsid w:val="00A53812"/>
    <w:rsid w:val="00A67419"/>
    <w:rsid w:val="00A7384E"/>
    <w:rsid w:val="00A76D88"/>
    <w:rsid w:val="00A77D4B"/>
    <w:rsid w:val="00A86F55"/>
    <w:rsid w:val="00A93795"/>
    <w:rsid w:val="00A94F25"/>
    <w:rsid w:val="00AA2B60"/>
    <w:rsid w:val="00AA3120"/>
    <w:rsid w:val="00AB1EFC"/>
    <w:rsid w:val="00AC1C2E"/>
    <w:rsid w:val="00AC1C42"/>
    <w:rsid w:val="00AC69C3"/>
    <w:rsid w:val="00AE2D9C"/>
    <w:rsid w:val="00AF0FDD"/>
    <w:rsid w:val="00AF402E"/>
    <w:rsid w:val="00B05D75"/>
    <w:rsid w:val="00B17111"/>
    <w:rsid w:val="00B22051"/>
    <w:rsid w:val="00B241A5"/>
    <w:rsid w:val="00B25116"/>
    <w:rsid w:val="00B305BB"/>
    <w:rsid w:val="00B32284"/>
    <w:rsid w:val="00B347C1"/>
    <w:rsid w:val="00B81075"/>
    <w:rsid w:val="00BA0754"/>
    <w:rsid w:val="00BA15F4"/>
    <w:rsid w:val="00BB2808"/>
    <w:rsid w:val="00BB7BD5"/>
    <w:rsid w:val="00BC0816"/>
    <w:rsid w:val="00BC23B8"/>
    <w:rsid w:val="00BC2CA3"/>
    <w:rsid w:val="00BD78AE"/>
    <w:rsid w:val="00BE6D64"/>
    <w:rsid w:val="00C041EB"/>
    <w:rsid w:val="00C063D6"/>
    <w:rsid w:val="00C11462"/>
    <w:rsid w:val="00C12334"/>
    <w:rsid w:val="00C27B2B"/>
    <w:rsid w:val="00C27B88"/>
    <w:rsid w:val="00C502F6"/>
    <w:rsid w:val="00C519D8"/>
    <w:rsid w:val="00C74573"/>
    <w:rsid w:val="00C749F0"/>
    <w:rsid w:val="00C75328"/>
    <w:rsid w:val="00C765C5"/>
    <w:rsid w:val="00C834D9"/>
    <w:rsid w:val="00C9732C"/>
    <w:rsid w:val="00CA3956"/>
    <w:rsid w:val="00CB0B63"/>
    <w:rsid w:val="00CC6251"/>
    <w:rsid w:val="00CE102F"/>
    <w:rsid w:val="00D06528"/>
    <w:rsid w:val="00D10232"/>
    <w:rsid w:val="00D13AF1"/>
    <w:rsid w:val="00D13FD4"/>
    <w:rsid w:val="00D14DA5"/>
    <w:rsid w:val="00D30750"/>
    <w:rsid w:val="00D3113B"/>
    <w:rsid w:val="00D3191F"/>
    <w:rsid w:val="00D41198"/>
    <w:rsid w:val="00D45B10"/>
    <w:rsid w:val="00D47358"/>
    <w:rsid w:val="00D515ED"/>
    <w:rsid w:val="00D6326E"/>
    <w:rsid w:val="00D661A4"/>
    <w:rsid w:val="00D670F9"/>
    <w:rsid w:val="00D6747C"/>
    <w:rsid w:val="00D71B56"/>
    <w:rsid w:val="00D85B7D"/>
    <w:rsid w:val="00D9680A"/>
    <w:rsid w:val="00DA077E"/>
    <w:rsid w:val="00DA13A5"/>
    <w:rsid w:val="00DA5D8A"/>
    <w:rsid w:val="00DA6A6E"/>
    <w:rsid w:val="00DC0E6B"/>
    <w:rsid w:val="00DC3F01"/>
    <w:rsid w:val="00DD2423"/>
    <w:rsid w:val="00DF1448"/>
    <w:rsid w:val="00DF1D75"/>
    <w:rsid w:val="00E04DFB"/>
    <w:rsid w:val="00E06E61"/>
    <w:rsid w:val="00E1687F"/>
    <w:rsid w:val="00E308DC"/>
    <w:rsid w:val="00E334D0"/>
    <w:rsid w:val="00E40B6C"/>
    <w:rsid w:val="00E4497E"/>
    <w:rsid w:val="00E45F0E"/>
    <w:rsid w:val="00E5195B"/>
    <w:rsid w:val="00E56675"/>
    <w:rsid w:val="00E66E8F"/>
    <w:rsid w:val="00EA47FA"/>
    <w:rsid w:val="00EA4BEB"/>
    <w:rsid w:val="00EC623F"/>
    <w:rsid w:val="00ED03BF"/>
    <w:rsid w:val="00ED19F5"/>
    <w:rsid w:val="00ED1C33"/>
    <w:rsid w:val="00EE1A4C"/>
    <w:rsid w:val="00EF10D9"/>
    <w:rsid w:val="00F2121D"/>
    <w:rsid w:val="00F3652C"/>
    <w:rsid w:val="00F527DD"/>
    <w:rsid w:val="00F573E4"/>
    <w:rsid w:val="00F65BD0"/>
    <w:rsid w:val="00F71D60"/>
    <w:rsid w:val="00F736F5"/>
    <w:rsid w:val="00F77090"/>
    <w:rsid w:val="00F835B8"/>
    <w:rsid w:val="00F9223C"/>
    <w:rsid w:val="00FA0309"/>
    <w:rsid w:val="00FA4B9E"/>
    <w:rsid w:val="00FC0500"/>
    <w:rsid w:val="00FC6A2A"/>
    <w:rsid w:val="00FC7531"/>
    <w:rsid w:val="00FD1C22"/>
    <w:rsid w:val="00FD2D19"/>
    <w:rsid w:val="00FD78F7"/>
    <w:rsid w:val="00FE040D"/>
    <w:rsid w:val="00FF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A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C7531"/>
    <w:pPr>
      <w:suppressAutoHyphens/>
    </w:pPr>
    <w:rPr>
      <w:rFonts w:cs="Calibri"/>
      <w:sz w:val="22"/>
      <w:szCs w:val="22"/>
      <w:lang w:eastAsia="ar-SA"/>
    </w:rPr>
  </w:style>
  <w:style w:type="table" w:styleId="a4">
    <w:name w:val="Table Grid"/>
    <w:basedOn w:val="a1"/>
    <w:uiPriority w:val="99"/>
    <w:rsid w:val="00D85B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2A20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2A2032"/>
    <w:rPr>
      <w:rFonts w:cs="Times New Roman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rsid w:val="002A20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2A2032"/>
    <w:rPr>
      <w:rFonts w:cs="Times New Roman"/>
      <w:sz w:val="22"/>
      <w:szCs w:val="22"/>
      <w:lang w:eastAsia="en-US"/>
    </w:rPr>
  </w:style>
  <w:style w:type="paragraph" w:customStyle="1" w:styleId="WW-">
    <w:name w:val="WW-Базовый"/>
    <w:uiPriority w:val="99"/>
    <w:rsid w:val="008C6617"/>
    <w:pPr>
      <w:suppressAutoHyphens/>
      <w:ind w:firstLine="567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DocList">
    <w:name w:val="ConsPlusDocList"/>
    <w:next w:val="a"/>
    <w:uiPriority w:val="99"/>
    <w:rsid w:val="007D6DCC"/>
    <w:pPr>
      <w:widowControl w:val="0"/>
      <w:suppressAutoHyphens/>
      <w:autoSpaceDE w:val="0"/>
    </w:pPr>
    <w:rPr>
      <w:rFonts w:ascii="Arial" w:hAnsi="Arial" w:cs="Arial"/>
      <w:kern w:val="1"/>
      <w:lang w:eastAsia="hi-IN" w:bidi="hi-IN"/>
    </w:rPr>
  </w:style>
  <w:style w:type="paragraph" w:styleId="a9">
    <w:name w:val="List Paragraph"/>
    <w:basedOn w:val="a"/>
    <w:uiPriority w:val="99"/>
    <w:qFormat/>
    <w:rsid w:val="00C519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7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Спец</cp:lastModifiedBy>
  <cp:revision>69</cp:revision>
  <cp:lastPrinted>2021-01-11T10:11:00Z</cp:lastPrinted>
  <dcterms:created xsi:type="dcterms:W3CDTF">2018-05-03T06:31:00Z</dcterms:created>
  <dcterms:modified xsi:type="dcterms:W3CDTF">2022-10-12T08:27:00Z</dcterms:modified>
</cp:coreProperties>
</file>