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УСТЬ-ИЛИМСКИЙ РАЙОН 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СЕДАНОВСКОЕ МУНИЦИПАЛЬНОЕ ОБРАЗОВАНИЕ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21.07.2022</w:t>
      </w: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44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</w:p>
    <w:p w:rsidR="00E65D9A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B" w:rsidRPr="00E65D9A" w:rsidRDefault="00BE26BB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65D9A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проектам Программ профилактики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на 2022 год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BE26BB" w:rsidRDefault="00BE26BB" w:rsidP="00BE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6BB">
        <w:rPr>
          <w:rFonts w:ascii="Times New Roman" w:hAnsi="Times New Roman" w:cs="Times New Roman"/>
          <w:sz w:val="24"/>
          <w:szCs w:val="24"/>
        </w:rPr>
        <w:t>В целях обсуждения проектов Программ профилактики рисков причинения вреда (ущерба) охраняемым законом ценностям при осуществлении муниципального контроля на 2022 год,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24, 45 Устава</w:t>
      </w:r>
      <w:r w:rsidR="007463E6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proofErr w:type="gramEnd"/>
      <w:r w:rsidRPr="00BE2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A71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="007463E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5D9A" w:rsidRPr="00D14E9B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AD" w:rsidRPr="00D14E9B" w:rsidRDefault="00E65D9A" w:rsidP="00E72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E9B">
        <w:rPr>
          <w:rFonts w:ascii="Times New Roman" w:hAnsi="Times New Roman" w:cs="Times New Roman"/>
          <w:sz w:val="24"/>
          <w:szCs w:val="24"/>
        </w:rPr>
        <w:t>Провести в Седановском</w:t>
      </w:r>
      <w:r w:rsidR="00D14E9B" w:rsidRPr="00D14E9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общественные </w:t>
      </w:r>
      <w:r w:rsidR="00D14E9B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6843AD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6843AD" w:rsidRPr="00D14E9B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Седановского муниципального образования:</w:t>
      </w:r>
    </w:p>
    <w:p w:rsidR="006843AD" w:rsidRPr="006843AD" w:rsidRDefault="006843AD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205C8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1) «Об утверждении Программы профилактики рисков прич</w:t>
      </w:r>
      <w:r>
        <w:rPr>
          <w:rFonts w:ascii="Times New Roman" w:hAnsi="Times New Roman" w:cs="Times New Roman"/>
          <w:sz w:val="24"/>
          <w:szCs w:val="24"/>
        </w:rPr>
        <w:t xml:space="preserve">инения вреда (ущерба) </w:t>
      </w:r>
      <w:r w:rsidRPr="006843AD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муниципального контроля на </w:t>
      </w:r>
      <w:r w:rsidRPr="006843AD">
        <w:rPr>
          <w:rFonts w:ascii="Times New Roman" w:hAnsi="Times New Roman" w:cs="Times New Roman"/>
          <w:sz w:val="24"/>
          <w:szCs w:val="24"/>
        </w:rPr>
        <w:t xml:space="preserve">автомобильном транспорте, городском наземном электрическом транспорте и </w:t>
      </w:r>
      <w:proofErr w:type="gramStart"/>
      <w:r w:rsidRPr="00684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43AD">
        <w:rPr>
          <w:rFonts w:ascii="Times New Roman" w:hAnsi="Times New Roman" w:cs="Times New Roman"/>
          <w:sz w:val="24"/>
          <w:szCs w:val="24"/>
        </w:rPr>
        <w:t xml:space="preserve"> дорожном</w:t>
      </w:r>
    </w:p>
    <w:p w:rsidR="006843AD" w:rsidRPr="006843AD" w:rsidRDefault="006843AD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3AD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6843AD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Седановского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Pr="006843AD">
        <w:rPr>
          <w:rFonts w:ascii="Times New Roman" w:hAnsi="Times New Roman" w:cs="Times New Roman"/>
          <w:sz w:val="24"/>
          <w:szCs w:val="24"/>
        </w:rPr>
        <w:t>2022 год» (Приложение № 1);</w:t>
      </w:r>
    </w:p>
    <w:p w:rsidR="006843AD" w:rsidRPr="006843AD" w:rsidRDefault="006843AD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205C8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2) «Об утверждении Программы профилактики р</w:t>
      </w:r>
      <w:r>
        <w:rPr>
          <w:rFonts w:ascii="Times New Roman" w:hAnsi="Times New Roman" w:cs="Times New Roman"/>
          <w:sz w:val="24"/>
          <w:szCs w:val="24"/>
        </w:rPr>
        <w:t xml:space="preserve">исков причинения вреда (ущерба) </w:t>
      </w:r>
      <w:r w:rsidRPr="006843AD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6843AD">
        <w:rPr>
          <w:rFonts w:ascii="Times New Roman" w:hAnsi="Times New Roman" w:cs="Times New Roman"/>
          <w:sz w:val="24"/>
          <w:szCs w:val="24"/>
        </w:rPr>
        <w:t>благоустройства на территории Седановского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на 2022 год» </w:t>
      </w:r>
      <w:r w:rsidRPr="006843AD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6843AD" w:rsidRPr="006843AD" w:rsidRDefault="006205C8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3) «Об утверждении Программы профилактики р</w:t>
      </w:r>
      <w:r w:rsidR="006843AD">
        <w:rPr>
          <w:rFonts w:ascii="Times New Roman" w:hAnsi="Times New Roman" w:cs="Times New Roman"/>
          <w:sz w:val="24"/>
          <w:szCs w:val="24"/>
        </w:rPr>
        <w:t xml:space="preserve">исков причинения вреда (ущерба) </w:t>
      </w:r>
      <w:r w:rsidR="006843AD" w:rsidRPr="006843AD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</w:t>
      </w:r>
      <w:r w:rsidR="006843AD">
        <w:rPr>
          <w:rFonts w:ascii="Times New Roman" w:hAnsi="Times New Roman" w:cs="Times New Roman"/>
          <w:sz w:val="24"/>
          <w:szCs w:val="24"/>
        </w:rPr>
        <w:t xml:space="preserve">влении муниципального жилищного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контроля в Седановского муниципальном образовании на 2022 год» (Приложение № 3).</w:t>
      </w:r>
    </w:p>
    <w:p w:rsidR="006843AD" w:rsidRPr="006843AD" w:rsidRDefault="006843AD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2. Определить органом,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на проведение общественных </w:t>
      </w:r>
      <w:r w:rsidRPr="006843AD">
        <w:rPr>
          <w:rFonts w:ascii="Times New Roman" w:hAnsi="Times New Roman" w:cs="Times New Roman"/>
          <w:sz w:val="24"/>
          <w:szCs w:val="24"/>
        </w:rPr>
        <w:t xml:space="preserve">обсуждений, администрацию </w:t>
      </w:r>
      <w:r w:rsidR="007463E6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6843AD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3. Установить сроки проведения общественных обсу</w:t>
      </w:r>
      <w:r>
        <w:rPr>
          <w:rFonts w:ascii="Times New Roman" w:hAnsi="Times New Roman" w:cs="Times New Roman"/>
          <w:sz w:val="24"/>
          <w:szCs w:val="24"/>
        </w:rPr>
        <w:t xml:space="preserve">ждений по проектам </w:t>
      </w:r>
      <w:r w:rsidRPr="006843AD">
        <w:rPr>
          <w:rFonts w:ascii="Times New Roman" w:hAnsi="Times New Roman" w:cs="Times New Roman"/>
          <w:sz w:val="24"/>
          <w:szCs w:val="24"/>
        </w:rPr>
        <w:t xml:space="preserve">постановлений с </w:t>
      </w:r>
      <w:r w:rsidR="007D7C01">
        <w:rPr>
          <w:rFonts w:ascii="Times New Roman" w:hAnsi="Times New Roman" w:cs="Times New Roman"/>
          <w:sz w:val="24"/>
          <w:szCs w:val="24"/>
        </w:rPr>
        <w:t>02 августа 2022 года по 01 сентября</w:t>
      </w:r>
      <w:r w:rsidRPr="006843A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7209A" w:rsidRDefault="006843AD" w:rsidP="00684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05C8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4. Организовать экспозицию проектов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ний в срок с </w:t>
      </w:r>
      <w:r w:rsidR="007D7C01">
        <w:rPr>
          <w:rFonts w:ascii="Times New Roman" w:hAnsi="Times New Roman" w:cs="Times New Roman"/>
          <w:sz w:val="24"/>
          <w:szCs w:val="24"/>
        </w:rPr>
        <w:t>02 августа</w:t>
      </w:r>
      <w:r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7D7C01">
        <w:rPr>
          <w:rFonts w:ascii="Times New Roman" w:hAnsi="Times New Roman" w:cs="Times New Roman"/>
          <w:sz w:val="24"/>
          <w:szCs w:val="24"/>
        </w:rPr>
        <w:t>01 сентября</w:t>
      </w:r>
      <w:r w:rsidRPr="006843AD">
        <w:rPr>
          <w:rFonts w:ascii="Times New Roman" w:hAnsi="Times New Roman" w:cs="Times New Roman"/>
          <w:sz w:val="24"/>
          <w:szCs w:val="24"/>
        </w:rPr>
        <w:t xml:space="preserve"> 2022 года по адресу: Иркутская область, Уст</w:t>
      </w:r>
      <w:r>
        <w:rPr>
          <w:rFonts w:ascii="Times New Roman" w:hAnsi="Times New Roman" w:cs="Times New Roman"/>
          <w:sz w:val="24"/>
          <w:szCs w:val="24"/>
        </w:rPr>
        <w:t xml:space="preserve">ь-Илимский район, </w:t>
      </w:r>
      <w:proofErr w:type="spell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33 – Администрация Седановского муниципального образования.</w:t>
      </w:r>
    </w:p>
    <w:p w:rsidR="006843AD" w:rsidRPr="006843AD" w:rsidRDefault="004F611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205C8"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5. Установить срок подачи заявлений от участн</w:t>
      </w:r>
      <w:r w:rsidR="006843AD">
        <w:rPr>
          <w:rFonts w:ascii="Times New Roman" w:hAnsi="Times New Roman" w:cs="Times New Roman"/>
          <w:sz w:val="24"/>
          <w:szCs w:val="24"/>
        </w:rPr>
        <w:t xml:space="preserve">иков общественных обсуждений по </w:t>
      </w:r>
      <w:r w:rsidR="00884AEA">
        <w:rPr>
          <w:rFonts w:ascii="Times New Roman" w:hAnsi="Times New Roman" w:cs="Times New Roman"/>
          <w:sz w:val="24"/>
          <w:szCs w:val="24"/>
        </w:rPr>
        <w:t>проекту решения д</w:t>
      </w:r>
      <w:r w:rsidR="007D7C01">
        <w:rPr>
          <w:rFonts w:ascii="Times New Roman" w:hAnsi="Times New Roman" w:cs="Times New Roman"/>
          <w:sz w:val="24"/>
          <w:szCs w:val="24"/>
        </w:rPr>
        <w:t>о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7D7C01">
        <w:rPr>
          <w:rFonts w:ascii="Times New Roman" w:hAnsi="Times New Roman" w:cs="Times New Roman"/>
          <w:sz w:val="24"/>
          <w:szCs w:val="24"/>
        </w:rPr>
        <w:t>01 сентября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6843AD" w:rsidRDefault="006843AD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205C8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6. Определить состав оргкомитета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общественных обсуждений: </w:t>
      </w:r>
    </w:p>
    <w:p w:rsidR="006843AD" w:rsidRPr="006843AD" w:rsidRDefault="006205C8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-</w:t>
      </w:r>
      <w:r w:rsidR="0097209A">
        <w:rPr>
          <w:rFonts w:ascii="Times New Roman" w:hAnsi="Times New Roman" w:cs="Times New Roman"/>
          <w:sz w:val="24"/>
          <w:szCs w:val="24"/>
        </w:rPr>
        <w:t xml:space="preserve"> Штубер Т.Н.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 w:rsidR="006843AD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7209A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="006843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образования, председатель оргкомитета;</w:t>
      </w:r>
    </w:p>
    <w:p w:rsidR="006843AD" w:rsidRPr="006843AD" w:rsidRDefault="006205C8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09A">
        <w:rPr>
          <w:rFonts w:ascii="Times New Roman" w:hAnsi="Times New Roman" w:cs="Times New Roman"/>
          <w:sz w:val="24"/>
          <w:szCs w:val="24"/>
        </w:rPr>
        <w:t>- Арифулина А.М.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 w:rsidR="006843AD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7209A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="003877DB">
        <w:rPr>
          <w:rFonts w:ascii="Times New Roman" w:hAnsi="Times New Roman" w:cs="Times New Roman"/>
          <w:sz w:val="24"/>
          <w:szCs w:val="24"/>
        </w:rPr>
        <w:t>м</w:t>
      </w:r>
      <w:r w:rsidR="006843A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образования, секретарь оргкомитета;</w:t>
      </w:r>
    </w:p>
    <w:p w:rsidR="006843AD" w:rsidRPr="006843AD" w:rsidRDefault="006205C8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0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7209A">
        <w:rPr>
          <w:rFonts w:ascii="Times New Roman" w:hAnsi="Times New Roman" w:cs="Times New Roman"/>
          <w:sz w:val="24"/>
          <w:szCs w:val="24"/>
        </w:rPr>
        <w:t>Головёшкина</w:t>
      </w:r>
      <w:proofErr w:type="spellEnd"/>
      <w:r w:rsidR="0097209A">
        <w:rPr>
          <w:rFonts w:ascii="Times New Roman" w:hAnsi="Times New Roman" w:cs="Times New Roman"/>
          <w:sz w:val="24"/>
          <w:szCs w:val="24"/>
        </w:rPr>
        <w:t xml:space="preserve"> М.С.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7209A">
        <w:rPr>
          <w:rFonts w:ascii="Times New Roman" w:hAnsi="Times New Roman" w:cs="Times New Roman"/>
          <w:sz w:val="24"/>
          <w:szCs w:val="24"/>
        </w:rPr>
        <w:t>Седановского</w:t>
      </w:r>
      <w:r w:rsidR="006843A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843AD" w:rsidRPr="006843AD" w:rsidRDefault="006205C8" w:rsidP="00684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- </w:t>
      </w:r>
      <w:r w:rsidR="0097209A">
        <w:rPr>
          <w:rFonts w:ascii="Times New Roman" w:hAnsi="Times New Roman" w:cs="Times New Roman"/>
          <w:sz w:val="24"/>
          <w:szCs w:val="24"/>
        </w:rPr>
        <w:t xml:space="preserve">Иванов И.В.,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97209A">
        <w:rPr>
          <w:rFonts w:ascii="Times New Roman" w:hAnsi="Times New Roman" w:cs="Times New Roman"/>
          <w:sz w:val="24"/>
          <w:szCs w:val="24"/>
        </w:rPr>
        <w:t>Седановского</w:t>
      </w:r>
      <w:r w:rsidR="0097209A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843AD"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6205C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7. Секретарю оргкомитета в срок до </w:t>
      </w:r>
      <w:r w:rsidR="007D7C01">
        <w:rPr>
          <w:rFonts w:ascii="Times New Roman" w:hAnsi="Times New Roman" w:cs="Times New Roman"/>
          <w:sz w:val="24"/>
          <w:szCs w:val="24"/>
        </w:rPr>
        <w:t>05 сентября</w:t>
      </w:r>
      <w:r w:rsidR="006843AD">
        <w:rPr>
          <w:rFonts w:ascii="Times New Roman" w:hAnsi="Times New Roman" w:cs="Times New Roman"/>
          <w:sz w:val="24"/>
          <w:szCs w:val="24"/>
        </w:rPr>
        <w:t xml:space="preserve"> 2022 года подготовить протокол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общественных обсуждений и заключение о результатах общественных обсуждений.</w:t>
      </w:r>
    </w:p>
    <w:p w:rsidR="006843AD" w:rsidRPr="006843AD" w:rsidRDefault="006205C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8. Заключение о результатах общественных о</w:t>
      </w:r>
      <w:r w:rsidR="006843AD">
        <w:rPr>
          <w:rFonts w:ascii="Times New Roman" w:hAnsi="Times New Roman" w:cs="Times New Roman"/>
          <w:sz w:val="24"/>
          <w:szCs w:val="24"/>
        </w:rPr>
        <w:t>бсуждений опубликовать в газете</w:t>
      </w:r>
      <w:r w:rsidR="007463E6">
        <w:rPr>
          <w:rFonts w:ascii="Times New Roman" w:hAnsi="Times New Roman" w:cs="Times New Roman"/>
          <w:sz w:val="24"/>
          <w:szCs w:val="24"/>
        </w:rPr>
        <w:t xml:space="preserve">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«Седано</w:t>
      </w:r>
      <w:r w:rsidR="00746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вестник»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="006843A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6843AD"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</w:t>
      </w:r>
      <w:r w:rsidR="006843AD">
        <w:rPr>
          <w:rFonts w:ascii="Times New Roman" w:hAnsi="Times New Roman" w:cs="Times New Roman"/>
          <w:sz w:val="24"/>
          <w:szCs w:val="24"/>
        </w:rPr>
        <w:t xml:space="preserve">он» в сети «Интернет» в срок до </w:t>
      </w:r>
      <w:r w:rsidR="007D7C01">
        <w:rPr>
          <w:rFonts w:ascii="Times New Roman" w:hAnsi="Times New Roman" w:cs="Times New Roman"/>
          <w:sz w:val="24"/>
          <w:szCs w:val="24"/>
        </w:rPr>
        <w:t>07 сентября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6843AD" w:rsidRPr="006843AD" w:rsidRDefault="006205C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3AD" w:rsidRPr="006843AD">
        <w:rPr>
          <w:rFonts w:ascii="Times New Roman" w:hAnsi="Times New Roman" w:cs="Times New Roman"/>
          <w:sz w:val="24"/>
          <w:szCs w:val="24"/>
        </w:rPr>
        <w:t>9. Опубликовать настоящее постанов</w:t>
      </w:r>
      <w:r w:rsidR="006843AD">
        <w:rPr>
          <w:rFonts w:ascii="Times New Roman" w:hAnsi="Times New Roman" w:cs="Times New Roman"/>
          <w:sz w:val="24"/>
          <w:szCs w:val="24"/>
        </w:rPr>
        <w:t xml:space="preserve">ление и проект решения в газете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«Седановский вестник» 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="006843A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6843AD"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район» в сети «Интернет».</w:t>
      </w:r>
    </w:p>
    <w:p w:rsidR="006843AD" w:rsidRPr="006843AD" w:rsidRDefault="006205C8" w:rsidP="00684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843AD" w:rsidRPr="006843A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843AD" w:rsidRPr="006843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3AD" w:rsidRPr="006843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Д.Ю.Козловский</w:t>
      </w:r>
    </w:p>
    <w:p w:rsidR="00E65D9A" w:rsidRDefault="00E65D9A" w:rsidP="00E65D9A"/>
    <w:p w:rsidR="00E65D9A" w:rsidRDefault="00E65D9A" w:rsidP="00E65D9A">
      <w:pPr>
        <w:jc w:val="center"/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5D9A" w:rsidRP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74995" w:rsidRPr="0097582F" w:rsidRDefault="007463E6" w:rsidP="00975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№ 44</w:t>
      </w:r>
    </w:p>
    <w:p w:rsidR="0097582F" w:rsidRDefault="0097582F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E72F2A" w:rsidRPr="00374995" w:rsidRDefault="00E72F2A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37499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ПРОЕКТ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2A" w:rsidRPr="00E72F2A" w:rsidRDefault="00E72F2A" w:rsidP="00E72F2A">
      <w:pPr>
        <w:widowControl w:val="0"/>
        <w:shd w:val="clear" w:color="auto" w:fill="FFFFFF"/>
        <w:rPr>
          <w:rFonts w:ascii="Times New Roman" w:eastAsia="Calibri" w:hAnsi="Times New Roman" w:cs="Times New Roman"/>
        </w:rPr>
      </w:pPr>
      <w:r w:rsidRPr="00E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2F2A">
        <w:rPr>
          <w:rFonts w:ascii="Times New Roman" w:eastAsia="Calibri" w:hAnsi="Times New Roman" w:cs="Times New Roman"/>
        </w:rPr>
        <w:t xml:space="preserve">от 00.00.00 года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E72F2A">
        <w:rPr>
          <w:rFonts w:ascii="Times New Roman" w:eastAsia="Calibri" w:hAnsi="Times New Roman" w:cs="Times New Roman"/>
        </w:rPr>
        <w:t xml:space="preserve">                                                                             №  00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 законодательства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год. </w:t>
      </w:r>
    </w:p>
    <w:p w:rsidR="00E72F2A" w:rsidRPr="00E72F2A" w:rsidRDefault="00E72F2A" w:rsidP="00E72F2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 990 «Об утверждении Правил разработки и утверждения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руководствуясь Уставом Седановского муниципального образования, решение Думы Седановского муниципального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29.12.2021 № 49/5 «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ru-RU"/>
        </w:rPr>
        <w:t xml:space="preserve">Об утверждении Положения 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»,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  <w:proofErr w:type="gramEnd"/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72F2A" w:rsidRPr="00E72F2A" w:rsidRDefault="00E72F2A" w:rsidP="00E72F2A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 w:rsidRPr="00E72F2A">
        <w:rPr>
          <w:rFonts w:ascii="Times New Roman" w:eastAsia="Calibri" w:hAnsi="Times New Roman" w:cs="Times New Roman"/>
          <w:b/>
          <w:bCs/>
          <w:color w:val="212121"/>
          <w:spacing w:val="2"/>
        </w:rPr>
        <w:t>ПОСТАНОВЛЯЕТ: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sz w:val="24"/>
          <w:szCs w:val="24"/>
        </w:rPr>
        <w:tab/>
        <w:t>1. Утвердить прилагаемую программу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Calibri" w:eastAsia="Calibri" w:hAnsi="Calibri" w:cs="Times New Roman"/>
          <w:bCs/>
        </w:rPr>
        <w:tab/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газете «Седановский вестник» и разместить 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</w:t>
      </w:r>
    </w:p>
    <w:p w:rsidR="0097582F" w:rsidRDefault="0097582F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F2A" w:rsidRPr="00E72F2A" w:rsidTr="00E72F2A">
        <w:trPr>
          <w:trHeight w:val="1628"/>
        </w:trPr>
        <w:tc>
          <w:tcPr>
            <w:tcW w:w="5211" w:type="dxa"/>
          </w:tcPr>
          <w:p w:rsidR="00E72F2A" w:rsidRPr="00E72F2A" w:rsidRDefault="00E72F2A" w:rsidP="00E72F2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2F2A">
              <w:rPr>
                <w:rFonts w:ascii="Times New Roman" w:eastAsia="Microsoft Sans Serif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риложение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E72F2A">
              <w:rPr>
                <w:rFonts w:ascii="Times New Roman" w:eastAsia="Calibri" w:hAnsi="Times New Roman" w:cs="Times New Roman"/>
              </w:rPr>
              <w:t xml:space="preserve"> к постановлению администрации Седановского муниципального  образования от 00.00.0000 года № 00 «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на</w:t>
            </w:r>
            <w:r w:rsidRPr="00E72F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автомобильном транспорте и в дорожном хозяйстве в границах населенных пунктов Седановского муниципального образования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  <w:r w:rsidRPr="00E72F2A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</w:t>
      </w:r>
      <w:r w:rsidRPr="00E72F2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E72F2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 дорожном хозяйстве в границах населенных пунктов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0"/>
        <w:gridCol w:w="7351"/>
      </w:tblGrid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 Седановского муниципального образования на 2022 год (далее - Программа профилактики)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от 23.06.2016г. № 182-ФЗ «Об основах системы 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профилактики правонарушений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актами»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Разработчик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Администрации Седановского муниципального образования (далее - Администрация)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 Выявление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 Устранение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6. Повышение правосознания и правовой культуры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7. Повышение квалификации специалистов Администрации, осуществляющих контрольные функции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8. Определение перечня видов и сбор статистических данных, необходимых для организации профилактической работы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2022 год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Бюджет  Седановского муниципального образования 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1. 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Снижение </w:t>
            </w:r>
            <w:proofErr w:type="gramStart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 багажа автомобильным транспортом и городским наземным электрическим транспортом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 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Снижение административной нагрузки на контролируемые лица, 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осуществляющие деятельность по перевозке пассажиров, не допускающие грубых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 Повышение прозрачности системы контрольной деятельности</w:t>
            </w:r>
          </w:p>
        </w:tc>
      </w:tr>
    </w:tbl>
    <w:p w:rsidR="00E72F2A" w:rsidRPr="00E72F2A" w:rsidRDefault="00E72F2A" w:rsidP="00374995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твлении муниципального контроля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на автомобильном транспорте и в дорожном хозяйстве (далее - муниципальный контроль).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муниципального контроля на территории муниципального образования Седановского муниципального образования является соблюдение обязательных требований: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при осуществлении муниципального контроля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объекты дорожного сервиса, размещенные в полосах отвода и (или) придорожных полосах автомобильных дорог местного значения, расположенных в границах Седановского 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деятельность, действия (бездействие) граждан и организаций, в рамках которых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дорог.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эксплуатацию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объектов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дорожного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сервиса, размещенных в полосах отвода и (или) придорожных полосах автомобильных дорог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сохранности 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автомобильных дорог.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объектов контроля оценивается в 4 единицы, в отношении них категории риска не установлены.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2021 году деятельность Администрации по муниципальному контролю в рассматриваемой сфере не осуществлялась.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ализации Программы профилактики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предупреждение нарушений контролируемыми лицами обязательных требований установленных законодательством Российской Федерации, законами Иркутской области и муниципальными правовыми актами в отношении автомобильных дорог местного значения Седановского муниципального образования;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2) создание инфраструктуры профилактики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3) 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4) предотвращение риска причинения вреда и снижение уровня ущерба;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5) устранение условий и причин, способствующих нарушению обязательных требований и причинению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вреда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6) формирование моделей социально ответственного, добросовестного, правового поведения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7) повышение эффективности и прозрачности системы контрольной деятельности.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1) 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2)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E72F2A" w:rsidRPr="00E72F2A" w:rsidRDefault="00E72F2A" w:rsidP="00E72F2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3) 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выявление причин, факторов и условий, способствующих возникновению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устранение причин, факторов и условий, способствующих возникновению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повышение правосознания и правовой культуры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повышение квалификации специалистов Администрации, осуществляющих контрольные функции;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Раздел 3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72F2A" w:rsidRPr="00374995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Start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tbl>
      <w:tblPr>
        <w:tblStyle w:val="2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E72F2A" w:rsidRPr="00E72F2A" w:rsidTr="00E72F2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17:00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E72F2A" w:rsidRPr="00374995" w:rsidRDefault="00E72F2A" w:rsidP="00374995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тивности Программы профилактики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1"/>
        <w:gridCol w:w="5438"/>
        <w:gridCol w:w="3182"/>
      </w:tblGrid>
      <w:tr w:rsidR="00E72F2A" w:rsidRPr="00E72F2A" w:rsidTr="00E72F2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ind w:left="220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ind w:left="220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Величина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доклада, содержащего результаты обобщения правоприменительной практики по </w:t>
            </w: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D14E9B" w:rsidRDefault="00D14E9B" w:rsidP="00E72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2A" w:rsidRDefault="00E72F2A" w:rsidP="00E72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14E9B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</w:t>
      </w:r>
      <w:r w:rsidRPr="007463E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№ 44</w:t>
      </w:r>
    </w:p>
    <w:p w:rsidR="00D14E9B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F2A" w:rsidRPr="00374995" w:rsidRDefault="00E72F2A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37499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ПРОЕКТ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72F2A" w:rsidRPr="00E72F2A" w:rsidRDefault="00E72F2A" w:rsidP="00E72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2A" w:rsidRPr="00374995" w:rsidRDefault="00E72F2A" w:rsidP="00374995">
      <w:pPr>
        <w:widowControl w:val="0"/>
        <w:shd w:val="clear" w:color="auto" w:fill="FFFFFF"/>
        <w:rPr>
          <w:rFonts w:ascii="Times New Roman" w:eastAsia="Calibri" w:hAnsi="Times New Roman" w:cs="Times New Roman"/>
        </w:rPr>
      </w:pPr>
      <w:r w:rsidRPr="00E7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2F2A">
        <w:rPr>
          <w:rFonts w:ascii="Times New Roman" w:eastAsia="Calibri" w:hAnsi="Times New Roman" w:cs="Times New Roman"/>
        </w:rPr>
        <w:t xml:space="preserve">от 00.00.00 года                                                                 </w:t>
      </w:r>
      <w:r w:rsidR="00374995">
        <w:rPr>
          <w:rFonts w:ascii="Times New Roman" w:eastAsia="Calibri" w:hAnsi="Times New Roman" w:cs="Times New Roman"/>
        </w:rPr>
        <w:t xml:space="preserve">                           </w:t>
      </w:r>
      <w:r w:rsidRPr="00E72F2A">
        <w:rPr>
          <w:rFonts w:ascii="Times New Roman" w:eastAsia="Calibri" w:hAnsi="Times New Roman" w:cs="Times New Roman"/>
        </w:rPr>
        <w:t xml:space="preserve">           </w:t>
      </w:r>
      <w:r w:rsidR="00374995">
        <w:rPr>
          <w:rFonts w:ascii="Times New Roman" w:eastAsia="Calibri" w:hAnsi="Times New Roman" w:cs="Times New Roman"/>
        </w:rPr>
        <w:t xml:space="preserve">                         №  00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E72F2A" w:rsidRPr="00E72F2A" w:rsidRDefault="00E72F2A" w:rsidP="0037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территории Седановского муниципального образования на 2022 год. </w:t>
      </w:r>
    </w:p>
    <w:p w:rsidR="00E72F2A" w:rsidRPr="00E72F2A" w:rsidRDefault="00E72F2A" w:rsidP="00E72F2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 990 «Об утверждении Правил разработки и утверждения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руководствуясь Уставом Седановского муниципального образования, решением Думы Седановского муниципального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29.12.2021 № 49/4 «</w:t>
      </w:r>
      <w:r w:rsidRPr="00E72F2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»,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E72F2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72F2A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</w:p>
    <w:p w:rsidR="00E72F2A" w:rsidRPr="00E72F2A" w:rsidRDefault="00E72F2A" w:rsidP="00E72F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72F2A" w:rsidRPr="00E72F2A" w:rsidRDefault="00E72F2A" w:rsidP="00E72F2A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 w:rsidRPr="00E72F2A">
        <w:rPr>
          <w:rFonts w:ascii="Times New Roman" w:eastAsia="Calibri" w:hAnsi="Times New Roman" w:cs="Times New Roman"/>
          <w:b/>
          <w:bCs/>
          <w:color w:val="212121"/>
          <w:spacing w:val="2"/>
        </w:rPr>
        <w:t>ПОСТАНОВЛЯЕТ: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1. Утвердить прилагаемую программу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2022 год</w:t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Calibri" w:eastAsia="Calibri" w:hAnsi="Calibri" w:cs="Times New Roman"/>
          <w:bCs/>
        </w:rPr>
        <w:tab/>
      </w: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газете «Седановский вестник» и разместить на официальном сайте Седановского сельского поселения Усть-Илимского муниципального района Иркутской области в информационно - телекоммуникационной сети «Интернет».</w:t>
      </w:r>
    </w:p>
    <w:p w:rsidR="00E72F2A" w:rsidRPr="00E72F2A" w:rsidRDefault="00E72F2A" w:rsidP="00E72F2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E72F2A" w:rsidRPr="00E72F2A" w:rsidRDefault="00E72F2A" w:rsidP="00E72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F2A" w:rsidRPr="00E72F2A" w:rsidTr="00E72F2A">
        <w:trPr>
          <w:trHeight w:val="1628"/>
        </w:trPr>
        <w:tc>
          <w:tcPr>
            <w:tcW w:w="5211" w:type="dxa"/>
          </w:tcPr>
          <w:p w:rsidR="00E72F2A" w:rsidRPr="00E72F2A" w:rsidRDefault="00E72F2A" w:rsidP="00E72F2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2F2A">
              <w:rPr>
                <w:rFonts w:ascii="Times New Roman" w:eastAsia="Microsoft Sans Serif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риложение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E72F2A">
              <w:rPr>
                <w:rFonts w:ascii="Times New Roman" w:eastAsia="Calibri" w:hAnsi="Times New Roman" w:cs="Times New Roman"/>
              </w:rPr>
              <w:t xml:space="preserve"> к постановлению администрации Седановского муниципального  образования от 00.00.0000 года № 00 «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 в сфере благоустройства на территории </w:t>
            </w:r>
            <w:r w:rsidRPr="00E72F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Седановского муниципального образования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  <w:r w:rsidRPr="00E72F2A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E72F2A" w:rsidRPr="00E72F2A" w:rsidRDefault="00E72F2A" w:rsidP="00E72F2A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2A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</w:t>
      </w:r>
      <w:r w:rsidRPr="00E72F2A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в сфере благоустройства на территории</w:t>
      </w:r>
      <w:r w:rsidRPr="00E72F2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Pr="00E7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E72F2A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Седановского муниципального образования на 2022 год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0"/>
        <w:gridCol w:w="7351"/>
      </w:tblGrid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Программа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2022 год (далее - Программа профилактики)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актами»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Правила благоустройства территории Седановского муниципального образования, утвержденных решением Думы Седановского муниципального образования от 27.10.2017г. № 2/3 (далее - Правила благоустройства)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Разработчик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Администрации Седановского муниципального образования (далее - Администрация)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благоустройства.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4. Выявление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5. Устранение причин, факторов и условий, способствующих возникновению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6. Повышение правосознания и правовой культуры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7. Повышение квалификации специалистов Администрации, осуществляющих контрольные функции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8. Определение перечня видов и сбор статистических данных, необходимых для организации профилактической работы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2022 год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Бюджет  Седановского муниципального образования </w:t>
            </w:r>
          </w:p>
        </w:tc>
      </w:tr>
      <w:tr w:rsidR="00E72F2A" w:rsidRPr="00E72F2A" w:rsidTr="00E72F2A">
        <w:tc>
          <w:tcPr>
            <w:tcW w:w="2235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E72F2A" w:rsidRPr="00E72F2A" w:rsidRDefault="00E72F2A" w:rsidP="00E72F2A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1. 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Снижение </w:t>
            </w:r>
            <w:proofErr w:type="gramStart"/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нарушений требований обеспечения правил благоустройства</w:t>
            </w:r>
            <w:proofErr w:type="gramEnd"/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 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4. 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 Повышение прозрачности системы контрольной деятельности</w:t>
            </w:r>
          </w:p>
        </w:tc>
      </w:tr>
    </w:tbl>
    <w:p w:rsidR="00E72F2A" w:rsidRPr="00E72F2A" w:rsidRDefault="00E72F2A" w:rsidP="00E72F2A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твлении муниципального контроля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 (далее - муниципальный контроль).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Седановского муниципального образования является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осуществляет контроль за соблюдением Правил благоустройства, включающих: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установленный нормативными правовыми актами Иркутской области;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7) обязательные требования по посадке, охране и содержанию зеленых насаждений;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осуществляет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парковки (парковочные места);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технические и санитарно-защитные зоны.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2021 году деятельность Администрации по муниципальному контролю в рассматриваемой сфере не осуществлялась. 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</w:p>
    <w:p w:rsidR="00E72F2A" w:rsidRPr="00E72F2A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</w:t>
      </w:r>
      <w:r w:rsidR="0037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ализации Программы профилактики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предупреждение </w:t>
      </w:r>
      <w:proofErr w:type="gram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72F2A" w:rsidRPr="00E72F2A" w:rsidRDefault="00E72F2A" w:rsidP="00E72F2A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72F2A" w:rsidRPr="00374995" w:rsidRDefault="00E72F2A" w:rsidP="00374995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</w:t>
      </w:r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Start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="0037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tbl>
      <w:tblPr>
        <w:tblStyle w:val="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E72F2A" w:rsidRPr="00E72F2A" w:rsidTr="00E72F2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78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72F2A" w:rsidRPr="00E72F2A" w:rsidTr="00E72F2A">
        <w:tc>
          <w:tcPr>
            <w:tcW w:w="534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E72F2A" w:rsidRPr="00E72F2A" w:rsidRDefault="00E72F2A" w:rsidP="00E72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00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17:00</w:t>
            </w:r>
          </w:p>
        </w:tc>
        <w:tc>
          <w:tcPr>
            <w:tcW w:w="3011" w:type="dxa"/>
          </w:tcPr>
          <w:p w:rsidR="00E72F2A" w:rsidRPr="00E72F2A" w:rsidRDefault="00E72F2A" w:rsidP="00E72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</w:p>
    <w:p w:rsidR="00E72F2A" w:rsidRPr="00E72F2A" w:rsidRDefault="00E72F2A" w:rsidP="00E72F2A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 Программы профилактики</w:t>
      </w:r>
    </w:p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1"/>
        <w:gridCol w:w="5438"/>
        <w:gridCol w:w="3182"/>
      </w:tblGrid>
      <w:tr w:rsidR="00E72F2A" w:rsidRPr="00E72F2A" w:rsidTr="00E72F2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widowControl w:val="0"/>
              <w:spacing w:before="180" w:after="60" w:line="240" w:lineRule="exact"/>
              <w:ind w:left="220"/>
              <w:rPr>
                <w:rFonts w:ascii="Calibri" w:eastAsia="Calibri" w:hAnsi="Calibri" w:cs="Times New Roman"/>
              </w:rPr>
            </w:pPr>
            <w:r w:rsidRPr="00E72F2A">
              <w:rPr>
                <w:rFonts w:ascii="Calibri" w:eastAsia="Calibri" w:hAnsi="Calibri" w:cs="Times New Roman"/>
              </w:rPr>
              <w:lastRenderedPageBreak/>
              <w:t>№</w:t>
            </w:r>
          </w:p>
          <w:p w:rsidR="00E72F2A" w:rsidRPr="00E72F2A" w:rsidRDefault="00E72F2A" w:rsidP="00E72F2A">
            <w:pPr>
              <w:widowControl w:val="0"/>
              <w:spacing w:before="60" w:line="240" w:lineRule="exact"/>
              <w:ind w:left="220"/>
              <w:rPr>
                <w:rFonts w:ascii="Calibri" w:eastAsia="Calibri" w:hAnsi="Calibri" w:cs="Times New Roman"/>
              </w:rPr>
            </w:pPr>
            <w:proofErr w:type="gramStart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widowControl w:val="0"/>
              <w:spacing w:before="180" w:line="240" w:lineRule="exact"/>
              <w:jc w:val="both"/>
              <w:rPr>
                <w:rFonts w:ascii="Calibri" w:eastAsia="Calibri" w:hAnsi="Calibri" w:cs="Times New Roman"/>
              </w:rPr>
            </w:pPr>
            <w:r w:rsidRPr="00E72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Величина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E72F2A" w:rsidRPr="00E72F2A" w:rsidTr="00E72F2A">
        <w:trPr>
          <w:trHeight w:val="246"/>
        </w:trPr>
        <w:tc>
          <w:tcPr>
            <w:tcW w:w="959" w:type="dxa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A" w:rsidRPr="00E72F2A" w:rsidRDefault="00E72F2A" w:rsidP="00E72F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F2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E72F2A" w:rsidRPr="00E72F2A" w:rsidRDefault="00E72F2A" w:rsidP="00E72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2A" w:rsidRDefault="00E72F2A" w:rsidP="00E7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4E9B" w:rsidRPr="007463E6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14E9B" w:rsidRDefault="00D14E9B" w:rsidP="00D14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</w:t>
      </w:r>
      <w:r w:rsidRPr="007463E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№ 44</w:t>
      </w:r>
    </w:p>
    <w:p w:rsid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u w:val="single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0"/>
          <w:lang w:eastAsia="zh-CN"/>
        </w:rPr>
        <w:t>ПРОЕКТ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Российская федерация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Иркутская область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муниципальное образование «Усть-Илимский район»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Седановское муниципальное образование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АДМИНИСТРАЦИЯ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zh-CN"/>
        </w:rPr>
        <w:t>ПОСТАНОВЛЕНИЕ</w:t>
      </w: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406" w:rsidRPr="003C1406" w:rsidRDefault="003C1406" w:rsidP="003C140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от 00.00.00 года                                                                                                            №  00 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Об утверждении </w:t>
      </w:r>
      <w:r w:rsidRPr="003C14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программы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профилактики рисков причинения вреда (ущерба) </w:t>
      </w:r>
    </w:p>
    <w:p w:rsidR="003C1406" w:rsidRPr="003C1406" w:rsidRDefault="003C1406" w:rsidP="003C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охраняемым законом ценностям при осуществлении муниципального жилищного контроля в седановском муниципальном образовании на 2022 год</w:t>
      </w:r>
    </w:p>
    <w:p w:rsidR="003C1406" w:rsidRPr="003C1406" w:rsidRDefault="003C1406" w:rsidP="003C1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</w:r>
      <w:proofErr w:type="gramStart"/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Федеральным законом 31.07.2020№ 248–ФЗ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«О государственном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контроле (надзоре) и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муниципальном контроле в Российской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Федерации», Федеральным законом от 11.06.2021№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3C14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Pr="003C140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руководствуясь Уставом Седановского муниципального образования,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решением Думы Седановского муниципального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образования четвертого созыва от 17.02.2022 № 50/2 «</w:t>
      </w:r>
      <w:r w:rsidRPr="003C140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 утверждении Положения о муниципальном жилищном контроле в Седановском муниципальном образовании»,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администрация 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Седановского </w:t>
      </w:r>
      <w:r w:rsidRPr="003C140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3C1406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муниципального образования,</w:t>
      </w: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</w:pPr>
    </w:p>
    <w:p w:rsidR="003C1406" w:rsidRPr="003C1406" w:rsidRDefault="003C1406" w:rsidP="003C1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  <w:r w:rsidRPr="003C140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0"/>
          <w:lang w:eastAsia="zh-CN"/>
        </w:rPr>
        <w:t>ПОСТАНОВЛЯЕТ:</w:t>
      </w:r>
    </w:p>
    <w:p w:rsidR="003C1406" w:rsidRPr="003C1406" w:rsidRDefault="003C1406" w:rsidP="003C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zh-CN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  программу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на 2022 год (приложение 1).</w:t>
      </w:r>
    </w:p>
    <w:p w:rsidR="003C1406" w:rsidRPr="003C1406" w:rsidRDefault="003C1406" w:rsidP="003C1406">
      <w:pPr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Pr="003C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«Седановский Вестник» и разместить на официальном сайте Седановского муниципального образования в информационно-телекоммуникационной сети «Интернет».</w:t>
      </w:r>
    </w:p>
    <w:p w:rsidR="003C1406" w:rsidRPr="003C1406" w:rsidRDefault="003C1406" w:rsidP="003C1406">
      <w:pPr>
        <w:spacing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zh-CN"/>
        </w:rPr>
      </w:pP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Глава администрации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Седановского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образования                                                                                                </w:t>
      </w:r>
    </w:p>
    <w:p w:rsidR="003C1406" w:rsidRPr="003C1406" w:rsidRDefault="003C1406" w:rsidP="003C14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Д.Ю.Козловский</w:t>
      </w:r>
    </w:p>
    <w:p w:rsidR="003C1406" w:rsidRPr="003C1406" w:rsidRDefault="003C1406" w:rsidP="003C1406">
      <w:pPr>
        <w:shd w:val="clear" w:color="000000" w:fill="FFFFFF"/>
        <w:spacing w:after="0" w:line="240" w:lineRule="auto"/>
        <w:ind w:left="45"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C1406" w:rsidRPr="003C1406" w:rsidTr="00E72F2A">
        <w:trPr>
          <w:trHeight w:val="1628"/>
        </w:trPr>
        <w:tc>
          <w:tcPr>
            <w:tcW w:w="5211" w:type="dxa"/>
          </w:tcPr>
          <w:p w:rsidR="003C1406" w:rsidRPr="003C1406" w:rsidRDefault="003C1406" w:rsidP="003C1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6">
              <w:rPr>
                <w:rFonts w:ascii="Times New Roman" w:hAnsi="Times New Roman" w:cs="Times New Roman"/>
                <w:color w:val="000000"/>
              </w:rPr>
              <w:t>Приложение 1 к постановлению администрации Седановского муниципального  образования от 00.00.0000 года № 00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 на 2022 год»</w:t>
            </w:r>
          </w:p>
        </w:tc>
      </w:tr>
    </w:tbl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Pr="003C1406" w:rsidRDefault="003C1406" w:rsidP="003C14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0"/>
        </w:rPr>
      </w:pPr>
    </w:p>
    <w:p w:rsidR="003C1406" w:rsidRDefault="003C1406" w:rsidP="003C140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374995" w:rsidRPr="003C1406" w:rsidRDefault="00374995" w:rsidP="003C140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:rsidR="003C1406" w:rsidRPr="003C1406" w:rsidRDefault="00374995" w:rsidP="0037499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ПРОГРАММА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3C1406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на 2022 год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302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</w:t>
      </w:r>
      <w:r w:rsidRPr="003C1406">
        <w:rPr>
          <w:rFonts w:ascii="Times New Roman" w:eastAsia="Times New Roman" w:hAnsi="Times New Roman" w:cs="Times New Roman"/>
          <w:b/>
          <w:color w:val="000000"/>
          <w:spacing w:val="90"/>
          <w:sz w:val="24"/>
          <w:szCs w:val="24"/>
        </w:rPr>
        <w:t xml:space="preserve">т </w:t>
      </w:r>
      <w:r w:rsidRPr="003C14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98"/>
        <w:gridCol w:w="6873"/>
      </w:tblGrid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в Седановском муниципальном образовании (далее – программа профилактики)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Федеральный зако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н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о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т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31.07.202</w:t>
            </w:r>
            <w:r w:rsidRPr="003C1406">
              <w:rPr>
                <w:rFonts w:ascii="Times New Roman" w:hAnsi="Times New Roman"/>
                <w:spacing w:val="345"/>
                <w:kern w:val="3"/>
                <w:sz w:val="24"/>
                <w:szCs w:val="24"/>
                <w:lang w:eastAsia="zh-CN"/>
              </w:rPr>
              <w:t>0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№ 248-ФЗ «О </w:t>
            </w:r>
            <w:proofErr w:type="spellStart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государственно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м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контрол</w:t>
            </w:r>
            <w:proofErr w:type="gramStart"/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е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(</w:t>
            </w:r>
            <w:proofErr w:type="gram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надзоре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)</w:t>
            </w:r>
            <w:proofErr w:type="spellStart"/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и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муниципально</w:t>
            </w:r>
            <w:r w:rsidRPr="003C1406">
              <w:rPr>
                <w:rFonts w:ascii="Times New Roman" w:hAnsi="Times New Roman"/>
                <w:spacing w:val="67"/>
                <w:kern w:val="3"/>
                <w:sz w:val="24"/>
                <w:szCs w:val="24"/>
                <w:lang w:eastAsia="zh-CN"/>
              </w:rPr>
              <w:t>м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контроле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1406">
              <w:rPr>
                <w:rFonts w:ascii="Times New Roman" w:hAnsi="Times New Roman"/>
                <w:spacing w:val="60"/>
                <w:kern w:val="3"/>
                <w:sz w:val="24"/>
                <w:szCs w:val="24"/>
                <w:lang w:eastAsia="zh-CN"/>
              </w:rPr>
              <w:t>в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Российско</w:t>
            </w:r>
            <w:r w:rsidRPr="003C1406">
              <w:rPr>
                <w:rFonts w:ascii="Times New Roman" w:hAnsi="Times New Roman"/>
                <w:spacing w:val="60"/>
                <w:kern w:val="3"/>
                <w:sz w:val="24"/>
                <w:szCs w:val="24"/>
                <w:lang w:eastAsia="zh-CN"/>
              </w:rPr>
              <w:t>й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Федерации</w:t>
            </w:r>
            <w:proofErr w:type="spellEnd"/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»;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муниципальном контроле в Российской Федерации»;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решение Думы Седановского муниципального образования четвертого созыва от </w:t>
            </w:r>
            <w:r w:rsidRPr="003C140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17.02.2022 № 50/2 </w:t>
            </w:r>
            <w:r w:rsidRPr="003C14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«</w:t>
            </w:r>
            <w:r w:rsidRPr="003C140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 утверждении Положения о муниципальном жилищном контроле в Седановском муниципальном образовании»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lastRenderedPageBreak/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Администрация Седановского муниципального образования  (далее – администрация).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2. Снижение административной нагрузки на подконтрольные субъекты.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1. Предотвращение рисков причинения вреда охраняемым законом ценностям.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C1406" w:rsidRPr="003C1406" w:rsidTr="00E72F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2022 год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3C1406" w:rsidRPr="003C1406" w:rsidTr="00E72F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2. Повышение качества предоставляемых услуг населению.</w:t>
            </w:r>
          </w:p>
          <w:p w:rsidR="003C1406" w:rsidRPr="003C1406" w:rsidRDefault="003C1406" w:rsidP="003C1406">
            <w:pPr>
              <w:widowControl w:val="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bidi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Анализ текущего состояния осуществления </w:t>
      </w: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</w:t>
      </w:r>
      <w:r w:rsidR="003749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ниципального жилищного контроля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3C1406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3C140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некоммерческие организации товарищества собственников жилья (далее – ТСЖ);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граждане, занимающие помещения муниципального жилищного фонда на основании договоров социального найма жилых помещений.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Предметом муниципального жилищного контроля является </w:t>
      </w: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требований к порядку размещения </w:t>
      </w:r>
      <w:proofErr w:type="spellStart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3C14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1.3. Объектами муниципального жилищного контроля являются: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(бездействие)</w:t>
      </w:r>
      <w:bookmarkEnd w:id="3"/>
      <w:bookmarkEnd w:id="4"/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3C1406" w:rsidRPr="003C1406" w:rsidRDefault="003C1406" w:rsidP="003C1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3C14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3C1406" w:rsidRPr="003C1406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Цели и задачи ре</w:t>
      </w:r>
      <w:r w:rsidR="00374995">
        <w:rPr>
          <w:rFonts w:ascii="Times New Roman" w:eastAsia="Times New Roman" w:hAnsi="Times New Roman" w:cs="Times New Roman"/>
          <w:b/>
          <w:sz w:val="24"/>
          <w:szCs w:val="24"/>
        </w:rPr>
        <w:t>ализации программы профилактики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C14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1406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Задачами Программы являются: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Наименование формы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 xml:space="preserve"> (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периодичность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 xml:space="preserve">)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проведения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Ответственный</w:t>
            </w:r>
            <w:proofErr w:type="spellEnd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  <w:t>исполнитель</w:t>
            </w:r>
            <w:proofErr w:type="spellEnd"/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val="en-US" w:bidi="ru-RU"/>
              </w:rPr>
            </w:pPr>
          </w:p>
        </w:tc>
      </w:tr>
      <w:tr w:rsidR="003C1406" w:rsidRPr="003C1406" w:rsidTr="00E72F2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1. Информирование</w:t>
            </w:r>
          </w:p>
        </w:tc>
      </w:tr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1.1.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Актуализация и размещение в сети «Интернет» на официальном сайте администрации: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в) перечня индикаторов риска нарушения обязательных требований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5 рабочих дней с момента изменения действующего законодательства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реже 2 раз в год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10 рабочих дней после их утверждения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Не позднее 20 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Администрация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</w:p>
        </w:tc>
      </w:tr>
      <w:tr w:rsidR="003C1406" w:rsidRPr="003C1406" w:rsidTr="00E72F2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2. Консультирование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C1406" w:rsidRPr="003C1406" w:rsidTr="00E72F2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>К</w:t>
            </w: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 xml:space="preserve">онсультирование контролируемых лиц и их представителей по вопросам, связанным с организацией </w:t>
            </w: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lastRenderedPageBreak/>
              <w:t>и осуществлением муниципального жилищного контроля: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1) профилактика рисков нарушения обязательных требований;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2) соблюдение обязательных требований;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3) порядок осуществления муниципального жилищного контроля;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4) порядок обжалования решений или действия администрации;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z w:val="24"/>
                <w:szCs w:val="24"/>
                <w:lang w:bidi="ru-RU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По запросу</w:t>
            </w:r>
          </w:p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 форме устных и письменных </w:t>
            </w: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6" w:rsidRPr="003C1406" w:rsidRDefault="003C1406" w:rsidP="003C1406">
            <w:pPr>
              <w:widowControl w:val="0"/>
              <w:jc w:val="center"/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1406">
              <w:rPr>
                <w:rFonts w:ascii="Times New Roman" w:eastAsia="Times New Roman" w:hAnsi="Times New Roman" w:cs="Microsoft Sans Serif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Администрация</w:t>
            </w:r>
          </w:p>
        </w:tc>
      </w:tr>
    </w:tbl>
    <w:p w:rsidR="003C1406" w:rsidRPr="003C1406" w:rsidRDefault="003C1406" w:rsidP="003C14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  <w:r w:rsidRPr="003C14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1406" w:rsidRPr="003C1406" w:rsidRDefault="003C1406" w:rsidP="003C1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>4. Показатели результативности и эффективности программы</w:t>
      </w:r>
    </w:p>
    <w:p w:rsidR="003C1406" w:rsidRPr="00374995" w:rsidRDefault="003C1406" w:rsidP="003749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</w:t>
      </w:r>
      <w:r w:rsidR="00374995">
        <w:rPr>
          <w:rFonts w:ascii="Times New Roman" w:eastAsia="Times New Roman" w:hAnsi="Times New Roman" w:cs="Times New Roman"/>
          <w:b/>
          <w:sz w:val="24"/>
          <w:szCs w:val="24"/>
        </w:rPr>
        <w:t>я вреда (ущерба)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увеличению доли контролируемых лиц, соблюдающих обязательные требования жилищного законодательства;</w:t>
      </w:r>
    </w:p>
    <w:p w:rsidR="003C1406" w:rsidRPr="003C1406" w:rsidRDefault="003C1406" w:rsidP="003C1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повышению качества предоставляемых жилищно-коммунальных услуг;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sz w:val="24"/>
          <w:szCs w:val="24"/>
        </w:rPr>
        <w:t>– развитию системы профилактических мероприятий, проводимых администрации.</w:t>
      </w: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406" w:rsidRPr="003C1406" w:rsidRDefault="003C1406" w:rsidP="003C14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14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D14E9B" w:rsidRPr="007463E6" w:rsidRDefault="00D14E9B" w:rsidP="00D1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D9A" w:rsidRDefault="00E65D9A"/>
    <w:p w:rsidR="00E65D9A" w:rsidRDefault="00E65D9A"/>
    <w:p w:rsidR="00E65D9A" w:rsidRDefault="00E65D9A"/>
    <w:p w:rsidR="00E65D9A" w:rsidRDefault="00E65D9A"/>
    <w:p w:rsidR="00E65D9A" w:rsidRDefault="00E65D9A"/>
    <w:p w:rsidR="00E65D9A" w:rsidRDefault="00E65D9A"/>
    <w:sectPr w:rsidR="00E6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C"/>
    <w:rsid w:val="00374995"/>
    <w:rsid w:val="003877DB"/>
    <w:rsid w:val="003953BC"/>
    <w:rsid w:val="003C1406"/>
    <w:rsid w:val="004F6118"/>
    <w:rsid w:val="006205C8"/>
    <w:rsid w:val="006843AD"/>
    <w:rsid w:val="007463E6"/>
    <w:rsid w:val="007D7C01"/>
    <w:rsid w:val="00884AEA"/>
    <w:rsid w:val="0097209A"/>
    <w:rsid w:val="00974C08"/>
    <w:rsid w:val="0097582F"/>
    <w:rsid w:val="009A41CE"/>
    <w:rsid w:val="00BE26BB"/>
    <w:rsid w:val="00D14E9B"/>
    <w:rsid w:val="00E65D9A"/>
    <w:rsid w:val="00E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10A47-0067-4038-AE78-B08F7B08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4</cp:revision>
  <dcterms:created xsi:type="dcterms:W3CDTF">2022-08-02T03:38:00Z</dcterms:created>
  <dcterms:modified xsi:type="dcterms:W3CDTF">2022-08-02T04:16:00Z</dcterms:modified>
</cp:coreProperties>
</file>