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B1" w:rsidRDefault="002819A8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E1DB1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E1DB1" w:rsidRPr="00D23E22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23E22">
        <w:rPr>
          <w:rFonts w:ascii="Times New Roman" w:hAnsi="Times New Roman"/>
          <w:sz w:val="20"/>
          <w:szCs w:val="20"/>
        </w:rPr>
        <w:t>СВЕДЕНИЯ</w:t>
      </w:r>
    </w:p>
    <w:p w:rsidR="00BE1DB1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23E22">
        <w:rPr>
          <w:rFonts w:ascii="Times New Roman" w:hAnsi="Times New Roman"/>
          <w:sz w:val="20"/>
          <w:szCs w:val="20"/>
        </w:rPr>
        <w:t xml:space="preserve">О ДОХОДАХ, </w:t>
      </w:r>
      <w:r>
        <w:rPr>
          <w:rFonts w:ascii="Times New Roman" w:hAnsi="Times New Roman"/>
          <w:sz w:val="20"/>
          <w:szCs w:val="20"/>
        </w:rPr>
        <w:t>РАСХОДАХ,</w:t>
      </w:r>
      <w:r w:rsidRPr="00D23E22">
        <w:rPr>
          <w:rFonts w:ascii="Times New Roman" w:hAnsi="Times New Roman"/>
          <w:sz w:val="20"/>
          <w:szCs w:val="20"/>
        </w:rPr>
        <w:t xml:space="preserve"> ОБ ИМУЩЕСТВЕ И ОБЯЗАТЕЛЬСТВ</w:t>
      </w:r>
      <w:r>
        <w:rPr>
          <w:rFonts w:ascii="Times New Roman" w:hAnsi="Times New Roman"/>
          <w:sz w:val="20"/>
          <w:szCs w:val="20"/>
        </w:rPr>
        <w:t xml:space="preserve">АХ </w:t>
      </w:r>
    </w:p>
    <w:p w:rsidR="00BE1DB1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ИМУЩЕСТВЕННОГО ХАРАКТЕРА  </w:t>
      </w:r>
    </w:p>
    <w:p w:rsidR="00BE1DB1" w:rsidRPr="00D23E22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ДИРЕКТОРА МУНИЦИПАЛЬНОГО КАЗЕННОГО УЧРЕЖДЕНИЯ КУЛЬТУРЫ «ЦЕНТР ДОСУГА» </w:t>
      </w:r>
    </w:p>
    <w:p w:rsidR="00BE1DB1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23E22">
        <w:rPr>
          <w:rFonts w:ascii="Times New Roman" w:hAnsi="Times New Roman"/>
          <w:sz w:val="20"/>
          <w:szCs w:val="20"/>
        </w:rPr>
        <w:t xml:space="preserve">за отчетный период с 1 января </w:t>
      </w:r>
      <w:r w:rsidR="007928C6">
        <w:rPr>
          <w:rFonts w:ascii="Times New Roman" w:hAnsi="Times New Roman"/>
          <w:sz w:val="20"/>
          <w:szCs w:val="20"/>
        </w:rPr>
        <w:t>20</w:t>
      </w:r>
      <w:r w:rsidR="002819A8">
        <w:rPr>
          <w:rFonts w:ascii="Times New Roman" w:hAnsi="Times New Roman"/>
          <w:sz w:val="20"/>
          <w:szCs w:val="20"/>
        </w:rPr>
        <w:t>20</w:t>
      </w:r>
      <w:r w:rsidR="007928C6"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2819A8">
        <w:rPr>
          <w:rFonts w:ascii="Times New Roman" w:hAnsi="Times New Roman"/>
          <w:sz w:val="20"/>
          <w:szCs w:val="20"/>
        </w:rPr>
        <w:t>20</w:t>
      </w:r>
      <w:r w:rsidRPr="00D23E22">
        <w:rPr>
          <w:rFonts w:ascii="Times New Roman" w:hAnsi="Times New Roman"/>
          <w:sz w:val="20"/>
          <w:szCs w:val="20"/>
        </w:rPr>
        <w:t xml:space="preserve"> года</w:t>
      </w:r>
    </w:p>
    <w:p w:rsidR="00BE1DB1" w:rsidRPr="00D23E22" w:rsidRDefault="00BE1DB1" w:rsidP="00BE1D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134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620"/>
        <w:gridCol w:w="1440"/>
        <w:gridCol w:w="1440"/>
        <w:gridCol w:w="1260"/>
        <w:gridCol w:w="900"/>
        <w:gridCol w:w="1080"/>
        <w:gridCol w:w="900"/>
        <w:gridCol w:w="1080"/>
        <w:gridCol w:w="1260"/>
      </w:tblGrid>
      <w:tr w:rsidR="00BE1DB1" w:rsidRPr="0019065F" w:rsidTr="00581B7A">
        <w:tc>
          <w:tcPr>
            <w:tcW w:w="360" w:type="dxa"/>
            <w:vMerge w:val="restart"/>
          </w:tcPr>
          <w:p w:rsidR="00BE1DB1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E1DB1" w:rsidRPr="0019065F" w:rsidRDefault="00BE1DB1" w:rsidP="00581B7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20" w:type="dxa"/>
            <w:vMerge w:val="restart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Фамилия, Имя,</w:t>
            </w:r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440" w:type="dxa"/>
            <w:vMerge w:val="restart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Общая сумма дохода</w:t>
            </w:r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за год (руб.)</w:t>
            </w:r>
          </w:p>
        </w:tc>
        <w:tc>
          <w:tcPr>
            <w:tcW w:w="3240" w:type="dxa"/>
            <w:gridSpan w:val="3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недвижимого</w:t>
            </w:r>
            <w:proofErr w:type="gramEnd"/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 xml:space="preserve">имущества, </w:t>
            </w: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праве</w:t>
            </w:r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 xml:space="preserve">  собственности или</w:t>
            </w:r>
          </w:p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находящихся</w:t>
            </w:r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80" w:type="dxa"/>
            <w:gridSpan w:val="2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средств, за счет которых совершена сделка</w:t>
            </w:r>
          </w:p>
        </w:tc>
      </w:tr>
      <w:tr w:rsidR="00BE1DB1" w:rsidRPr="0019065F" w:rsidTr="00581B7A">
        <w:tc>
          <w:tcPr>
            <w:tcW w:w="360" w:type="dxa"/>
            <w:vMerge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Пло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9065F"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  <w:proofErr w:type="gramEnd"/>
            <w:r w:rsidRPr="0019065F">
              <w:rPr>
                <w:rFonts w:ascii="Times New Roman" w:hAnsi="Times New Roman"/>
                <w:sz w:val="18"/>
                <w:szCs w:val="18"/>
              </w:rPr>
              <w:t>, кв.м.</w:t>
            </w:r>
          </w:p>
        </w:tc>
        <w:tc>
          <w:tcPr>
            <w:tcW w:w="108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9065F">
              <w:rPr>
                <w:rFonts w:ascii="Times New Roman" w:hAnsi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9065F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0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08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5F">
              <w:rPr>
                <w:rFonts w:ascii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B1" w:rsidRPr="0019065F" w:rsidRDefault="00BE1DB1" w:rsidP="0058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DB1" w:rsidRPr="00E63DB4" w:rsidTr="00581B7A">
        <w:tc>
          <w:tcPr>
            <w:tcW w:w="360" w:type="dxa"/>
          </w:tcPr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B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BE1DB1" w:rsidRPr="0019065F" w:rsidRDefault="006121F6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Маслова Екатерина Сергеевна</w:t>
            </w:r>
          </w:p>
        </w:tc>
        <w:tc>
          <w:tcPr>
            <w:tcW w:w="1440" w:type="dxa"/>
          </w:tcPr>
          <w:p w:rsidR="00BE1DB1" w:rsidRPr="0019065F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казенного учреждения культуры «Центр досуга»</w:t>
            </w:r>
          </w:p>
        </w:tc>
        <w:tc>
          <w:tcPr>
            <w:tcW w:w="1440" w:type="dxa"/>
          </w:tcPr>
          <w:p w:rsidR="00BE1DB1" w:rsidRPr="00E63DB4" w:rsidRDefault="00141070" w:rsidP="008B5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B5B31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8B5B31">
              <w:rPr>
                <w:rFonts w:ascii="Times New Roman" w:hAnsi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  <w:r w:rsidR="008B5B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BE1DB1" w:rsidRPr="00D8377E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7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E1DB1" w:rsidRPr="00D8377E" w:rsidRDefault="00A04460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  <w:p w:rsidR="00BE1DB1" w:rsidRPr="00D8377E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DB1" w:rsidRDefault="00A04460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080" w:type="dxa"/>
          </w:tcPr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E1DB1" w:rsidRPr="00E63DB4" w:rsidRDefault="006121F6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</w:tc>
        <w:tc>
          <w:tcPr>
            <w:tcW w:w="1080" w:type="dxa"/>
          </w:tcPr>
          <w:p w:rsidR="006121F6" w:rsidRPr="00E63DB4" w:rsidRDefault="006121F6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="00141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D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DB1" w:rsidRPr="00E63DB4" w:rsidRDefault="00BE1DB1" w:rsidP="00581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02C" w:rsidRPr="00E63DB4" w:rsidTr="00581B7A">
        <w:tc>
          <w:tcPr>
            <w:tcW w:w="360" w:type="dxa"/>
          </w:tcPr>
          <w:p w:rsidR="00E9602C" w:rsidRPr="00E63DB4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4460">
              <w:rPr>
                <w:rFonts w:ascii="Times New Roman" w:hAnsi="Times New Roman"/>
                <w:sz w:val="18"/>
                <w:szCs w:val="18"/>
              </w:rPr>
              <w:t>Культорганиза-тор</w:t>
            </w:r>
            <w:proofErr w:type="spellEnd"/>
          </w:p>
        </w:tc>
        <w:tc>
          <w:tcPr>
            <w:tcW w:w="1440" w:type="dxa"/>
          </w:tcPr>
          <w:p w:rsidR="00E9602C" w:rsidRPr="00A04460" w:rsidRDefault="00141070" w:rsidP="00281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819A8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2819A8">
              <w:rPr>
                <w:rFonts w:ascii="Times New Roman" w:hAnsi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819A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 xml:space="preserve">Жилой дом инд. собств. </w:t>
            </w: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инд. собств.</w:t>
            </w:r>
          </w:p>
        </w:tc>
        <w:tc>
          <w:tcPr>
            <w:tcW w:w="90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68,1</w:t>
            </w: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1271,1</w:t>
            </w:r>
          </w:p>
        </w:tc>
        <w:tc>
          <w:tcPr>
            <w:tcW w:w="108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04460">
              <w:rPr>
                <w:rFonts w:ascii="Times New Roman" w:hAnsi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</w:tc>
        <w:tc>
          <w:tcPr>
            <w:tcW w:w="1080" w:type="dxa"/>
          </w:tcPr>
          <w:p w:rsidR="00E9602C" w:rsidRPr="00A04460" w:rsidRDefault="00E9602C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ВАЗ 21213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C" w:rsidRPr="00A04460" w:rsidRDefault="00F33BF4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3BF4" w:rsidRPr="00E63DB4" w:rsidTr="00581B7A">
        <w:tc>
          <w:tcPr>
            <w:tcW w:w="360" w:type="dxa"/>
          </w:tcPr>
          <w:p w:rsidR="00F33BF4" w:rsidRPr="00E63DB4" w:rsidRDefault="00F33BF4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F33BF4" w:rsidRPr="00A04460" w:rsidRDefault="00F33BF4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r w:rsidR="009224A1" w:rsidRPr="00A04460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40" w:type="dxa"/>
          </w:tcPr>
          <w:p w:rsidR="00F33BF4" w:rsidRPr="00A04460" w:rsidRDefault="00F33BF4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33BF4" w:rsidRPr="00A04460" w:rsidRDefault="009224A1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F33BF4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8377E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</w:tc>
        <w:tc>
          <w:tcPr>
            <w:tcW w:w="900" w:type="dxa"/>
          </w:tcPr>
          <w:p w:rsidR="00F33BF4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1080" w:type="dxa"/>
          </w:tcPr>
          <w:p w:rsidR="00F33BF4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00" w:type="dxa"/>
          </w:tcPr>
          <w:p w:rsidR="00F33BF4" w:rsidRPr="00A04460" w:rsidRDefault="009224A1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33BF4" w:rsidRPr="00A04460" w:rsidRDefault="009224A1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F4" w:rsidRPr="00A04460" w:rsidRDefault="00D8377E" w:rsidP="00E960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4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F396F" w:rsidRDefault="000F396F"/>
    <w:sectPr w:rsidR="000F396F" w:rsidSect="000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DB1"/>
    <w:rsid w:val="00036664"/>
    <w:rsid w:val="000F396F"/>
    <w:rsid w:val="00141070"/>
    <w:rsid w:val="002819A8"/>
    <w:rsid w:val="004476E3"/>
    <w:rsid w:val="006121F6"/>
    <w:rsid w:val="00637886"/>
    <w:rsid w:val="007928C6"/>
    <w:rsid w:val="008B5B31"/>
    <w:rsid w:val="009224A1"/>
    <w:rsid w:val="00926266"/>
    <w:rsid w:val="009357A4"/>
    <w:rsid w:val="00A04460"/>
    <w:rsid w:val="00BE1DB1"/>
    <w:rsid w:val="00D8377E"/>
    <w:rsid w:val="00E9602C"/>
    <w:rsid w:val="00F3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2016-05-12T05:22:00Z</dcterms:created>
  <dcterms:modified xsi:type="dcterms:W3CDTF">2021-05-12T03:37:00Z</dcterms:modified>
</cp:coreProperties>
</file>