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31" w:rsidRDefault="005D1331" w:rsidP="00BE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31" w:rsidRPr="00E049BD" w:rsidRDefault="005D1331" w:rsidP="005D1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 xml:space="preserve">Утвержден приказом № </w:t>
      </w:r>
      <w:r w:rsidR="00A6623C" w:rsidRPr="00E049BD">
        <w:rPr>
          <w:rFonts w:ascii="Times New Roman" w:hAnsi="Times New Roman" w:cs="Times New Roman"/>
          <w:sz w:val="24"/>
          <w:szCs w:val="24"/>
        </w:rPr>
        <w:t>19</w:t>
      </w:r>
      <w:r w:rsidRPr="00E049BD">
        <w:rPr>
          <w:rFonts w:ascii="Times New Roman" w:hAnsi="Times New Roman" w:cs="Times New Roman"/>
          <w:sz w:val="24"/>
          <w:szCs w:val="24"/>
        </w:rPr>
        <w:t xml:space="preserve"> от </w:t>
      </w:r>
      <w:r w:rsidR="00A6623C" w:rsidRPr="00E049BD">
        <w:rPr>
          <w:rFonts w:ascii="Times New Roman" w:hAnsi="Times New Roman" w:cs="Times New Roman"/>
          <w:sz w:val="24"/>
          <w:szCs w:val="24"/>
        </w:rPr>
        <w:t>20</w:t>
      </w:r>
      <w:r w:rsidRPr="00E049BD">
        <w:rPr>
          <w:rFonts w:ascii="Times New Roman" w:hAnsi="Times New Roman" w:cs="Times New Roman"/>
          <w:sz w:val="24"/>
          <w:szCs w:val="24"/>
        </w:rPr>
        <w:t>.</w:t>
      </w:r>
      <w:r w:rsidR="00A6623C" w:rsidRPr="00E049BD">
        <w:rPr>
          <w:rFonts w:ascii="Times New Roman" w:hAnsi="Times New Roman" w:cs="Times New Roman"/>
          <w:sz w:val="24"/>
          <w:szCs w:val="24"/>
        </w:rPr>
        <w:t>12</w:t>
      </w:r>
      <w:r w:rsidRPr="00E049BD">
        <w:rPr>
          <w:rFonts w:ascii="Times New Roman" w:hAnsi="Times New Roman" w:cs="Times New Roman"/>
          <w:sz w:val="24"/>
          <w:szCs w:val="24"/>
        </w:rPr>
        <w:t>.20</w:t>
      </w:r>
      <w:r w:rsidR="00A6623C" w:rsidRPr="00E049BD">
        <w:rPr>
          <w:rFonts w:ascii="Times New Roman" w:hAnsi="Times New Roman" w:cs="Times New Roman"/>
          <w:sz w:val="24"/>
          <w:szCs w:val="24"/>
        </w:rPr>
        <w:t>17</w:t>
      </w:r>
      <w:r w:rsidRPr="00E049BD">
        <w:rPr>
          <w:rFonts w:ascii="Times New Roman" w:hAnsi="Times New Roman" w:cs="Times New Roman"/>
          <w:sz w:val="24"/>
          <w:szCs w:val="24"/>
        </w:rPr>
        <w:t>г.</w:t>
      </w:r>
    </w:p>
    <w:p w:rsidR="005D1331" w:rsidRPr="00E049BD" w:rsidRDefault="005D1331" w:rsidP="005D1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Директор МКУК «Центр досуга»»</w:t>
      </w:r>
    </w:p>
    <w:p w:rsidR="005D1331" w:rsidRPr="00E049BD" w:rsidRDefault="005D1331" w:rsidP="005D1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_____________Маслова Е.С.</w:t>
      </w: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КОДЕКС</w:t>
      </w: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</w:t>
      </w: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</w:t>
      </w:r>
    </w:p>
    <w:p w:rsidR="005D1331" w:rsidRPr="00E049BD" w:rsidRDefault="005D1331" w:rsidP="005D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«Центр досуга» Седановского муниципального образования</w:t>
      </w:r>
    </w:p>
    <w:p w:rsidR="005D1331" w:rsidRPr="00E049BD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E049BD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9BD" w:rsidRDefault="00E049BD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9BD" w:rsidRDefault="00E049BD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9BD" w:rsidRDefault="00E049BD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9C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Pr="00E049BD" w:rsidRDefault="005D1331" w:rsidP="005D1331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lastRenderedPageBreak/>
        <w:t>КОДЕКС ЭТИКИ И СЛУЖЕБНОГО ПОВЕДЕНИЯ СОТРУДНИКОВ</w:t>
      </w:r>
    </w:p>
    <w:p w:rsidR="005D1331" w:rsidRPr="00E049BD" w:rsidRDefault="005D1331" w:rsidP="005D1331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</w:t>
      </w:r>
    </w:p>
    <w:p w:rsidR="005D1331" w:rsidRPr="00E049BD" w:rsidRDefault="005D1331" w:rsidP="005D1331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«Центр досуга»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1.1. Кодекс этики и служебного поведения сотрудников муниципального казенного учреждения культуры «Центр досуга» (далее -Кодекс)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E049B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049BD">
        <w:rPr>
          <w:rFonts w:ascii="Times New Roman" w:hAnsi="Times New Roman" w:cs="Times New Roman"/>
          <w:sz w:val="24"/>
          <w:szCs w:val="24"/>
        </w:rPr>
        <w:t xml:space="preserve"> (2000) </w:t>
      </w:r>
      <w:proofErr w:type="gramStart"/>
      <w:r w:rsidRPr="00E049BD">
        <w:rPr>
          <w:rFonts w:ascii="Times New Roman" w:hAnsi="Times New Roman" w:cs="Times New Roman"/>
          <w:sz w:val="24"/>
          <w:szCs w:val="24"/>
        </w:rPr>
        <w:t>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N 19-10 от 26 марта 2002 г.), Федеральных законов от 25 декабря 2008 г. N 273-ФЗ «О противодействии коррупции», от 27 мая 2003 г. N 58-ФЗ «О системе государственной службы Российской Федерации», от 2</w:t>
      </w:r>
      <w:proofErr w:type="gramEnd"/>
      <w:r w:rsidRPr="00E0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9BD">
        <w:rPr>
          <w:rFonts w:ascii="Times New Roman" w:hAnsi="Times New Roman" w:cs="Times New Roman"/>
          <w:sz w:val="24"/>
          <w:szCs w:val="24"/>
        </w:rPr>
        <w:t>марта 2007 г. N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</w:t>
      </w:r>
      <w:proofErr w:type="gramEnd"/>
      <w:r w:rsidRPr="00E04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049BD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E049BD">
        <w:rPr>
          <w:rFonts w:ascii="Times New Roman" w:hAnsi="Times New Roman" w:cs="Times New Roman"/>
          <w:sz w:val="24"/>
          <w:szCs w:val="24"/>
        </w:rPr>
        <w:t xml:space="preserve"> российского общества и государства.</w:t>
      </w:r>
    </w:p>
    <w:p w:rsidR="00E31BA8" w:rsidRPr="00E049BD" w:rsidRDefault="00E31BA8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Кодексе</w:t>
      </w:r>
    </w:p>
    <w:p w:rsidR="00E31BA8" w:rsidRPr="00E049BD" w:rsidRDefault="00E31BA8" w:rsidP="00A6623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Для целей настоящего Кодекса используются следующие понятия: профессиональная этика - совокупность моральных норм, которые определяют отношение человека к своему профессиональному долгу;</w:t>
      </w:r>
    </w:p>
    <w:p w:rsidR="00E31BA8" w:rsidRPr="00E049BD" w:rsidRDefault="00E31BA8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кодекс профессиональной этики работников учреждений культуры, искусства, образовательных и иных учреждений культуры - свод норм подобающего поведения для работников культуры;</w:t>
      </w:r>
    </w:p>
    <w:p w:rsidR="00E31BA8" w:rsidRPr="00E049BD" w:rsidRDefault="00E31BA8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E31BA8" w:rsidRPr="00E049BD" w:rsidRDefault="00E31BA8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личная выгода -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E31BA8" w:rsidRPr="00E049BD" w:rsidRDefault="00E31BA8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E31BA8" w:rsidRPr="00E049BD" w:rsidRDefault="00E31BA8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BD">
        <w:rPr>
          <w:rFonts w:ascii="Times New Roman" w:hAnsi="Times New Roman" w:cs="Times New Roman"/>
          <w:sz w:val="24"/>
          <w:szCs w:val="24"/>
        </w:rPr>
        <w:t xml:space="preserve"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</w:t>
      </w:r>
      <w:r w:rsidR="00BE4E08" w:rsidRPr="00E049BD">
        <w:rPr>
          <w:rFonts w:ascii="Times New Roman" w:hAnsi="Times New Roman" w:cs="Times New Roman"/>
          <w:sz w:val="24"/>
          <w:szCs w:val="24"/>
        </w:rPr>
        <w:t>вопреки законным интересам обще</w:t>
      </w:r>
      <w:r w:rsidRPr="00E049BD">
        <w:rPr>
          <w:rFonts w:ascii="Times New Roman" w:hAnsi="Times New Roman" w:cs="Times New Roman"/>
          <w:sz w:val="24"/>
          <w:szCs w:val="24"/>
        </w:rPr>
        <w:t>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E049BD">
        <w:rPr>
          <w:rFonts w:ascii="Times New Roman" w:hAnsi="Times New Roman" w:cs="Times New Roman"/>
          <w:sz w:val="24"/>
          <w:szCs w:val="24"/>
        </w:rPr>
        <w:t xml:space="preserve"> от имени или в интересах юридического лица;</w:t>
      </w:r>
    </w:p>
    <w:p w:rsidR="00E31BA8" w:rsidRPr="00E049BD" w:rsidRDefault="00E31BA8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конфиденциальная информация - документированная информация на любом носителе, доступ к которой огранич</w:t>
      </w:r>
      <w:r w:rsidR="00BE4E08" w:rsidRPr="00E049BD">
        <w:rPr>
          <w:rFonts w:ascii="Times New Roman" w:hAnsi="Times New Roman" w:cs="Times New Roman"/>
          <w:sz w:val="24"/>
          <w:szCs w:val="24"/>
        </w:rPr>
        <w:t>ивается в соответствии с законо</w:t>
      </w:r>
      <w:r w:rsidRPr="00E049BD">
        <w:rPr>
          <w:rFonts w:ascii="Times New Roman" w:hAnsi="Times New Roman" w:cs="Times New Roman"/>
          <w:sz w:val="24"/>
          <w:szCs w:val="24"/>
        </w:rPr>
        <w:t>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5D1331" w:rsidRPr="00E049BD" w:rsidRDefault="00E31BA8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5D1331" w:rsidRPr="00E049BD">
        <w:rPr>
          <w:rFonts w:ascii="Times New Roman" w:hAnsi="Times New Roman" w:cs="Times New Roman"/>
          <w:sz w:val="24"/>
          <w:szCs w:val="24"/>
        </w:rPr>
        <w:t>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муниципального казенного учреждения культуры «Центра досуга» независимо от занимаемой ими должности.</w:t>
      </w:r>
    </w:p>
    <w:p w:rsidR="005D1331" w:rsidRPr="00E049BD" w:rsidRDefault="00E31BA8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1.4</w:t>
      </w:r>
      <w:r w:rsidR="005D1331" w:rsidRPr="00E0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1331" w:rsidRPr="00E049BD">
        <w:rPr>
          <w:rFonts w:ascii="Times New Roman" w:hAnsi="Times New Roman" w:cs="Times New Roman"/>
          <w:sz w:val="24"/>
          <w:szCs w:val="24"/>
        </w:rPr>
        <w:t>Гражданин Российской Федерации, поступающий на работу в Муниципального казенного учреждения культуры «Центр досуга» обязан ознакомиться с положениями Кодекса и соблюдать их в процессе своей служебной деятельности.</w:t>
      </w:r>
      <w:proofErr w:type="gramEnd"/>
    </w:p>
    <w:p w:rsidR="005D1331" w:rsidRPr="00E049BD" w:rsidRDefault="00E31BA8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1.5</w:t>
      </w:r>
      <w:r w:rsidR="005D1331" w:rsidRPr="00E049BD">
        <w:rPr>
          <w:rFonts w:ascii="Times New Roman" w:hAnsi="Times New Roman" w:cs="Times New Roman"/>
          <w:sz w:val="24"/>
          <w:szCs w:val="24"/>
        </w:rPr>
        <w:t>. Целью Кодекса является установление этических норм и правил служебного поведения сотрудников муниципального казенного учреждения культуры «Центр досуга» для достойного выполнения ими своей профессиональной деятельности, а также содействие укреплению авторитета работников учреждения,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5D1331" w:rsidRPr="00E049BD" w:rsidRDefault="00E31BA8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1.6</w:t>
      </w:r>
      <w:r w:rsidR="005D1331" w:rsidRPr="00E049BD">
        <w:rPr>
          <w:rFonts w:ascii="Times New Roman" w:hAnsi="Times New Roman" w:cs="Times New Roman"/>
          <w:sz w:val="24"/>
          <w:szCs w:val="24"/>
        </w:rPr>
        <w:t>. Кодекс призван повысить эффективность выполнения сотрудниками муниципального казенного учреждения культуры «Центр досуга» своих должностных обязанностей.</w:t>
      </w:r>
    </w:p>
    <w:p w:rsidR="005D1331" w:rsidRPr="00E049BD" w:rsidRDefault="00E31BA8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1.7</w:t>
      </w:r>
      <w:r w:rsidR="005D1331" w:rsidRPr="00E049BD">
        <w:rPr>
          <w:rFonts w:ascii="Times New Roman" w:hAnsi="Times New Roman" w:cs="Times New Roman"/>
          <w:sz w:val="24"/>
          <w:szCs w:val="24"/>
        </w:rPr>
        <w:t>. Кодекс этики необходим для мобилизации усилий всех сотрудников, это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комплексный документ, включающий как нравственные нормы поведения, так и основные правила деятельности, это своеобразный кодекс чести, признаваемый всеми членами коллектива. Он призван способствовать формированию здорового психологического климата в Учреждении, повышению эффективности деятельности всех сотрудников, росту престижа Учреждения в профессиональном сообществе.</w:t>
      </w:r>
    </w:p>
    <w:p w:rsidR="005D1331" w:rsidRPr="00E049BD" w:rsidRDefault="00E31BA8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1.8</w:t>
      </w:r>
      <w:r w:rsidR="005D1331" w:rsidRPr="00E049BD">
        <w:rPr>
          <w:rFonts w:ascii="Times New Roman" w:hAnsi="Times New Roman" w:cs="Times New Roman"/>
          <w:sz w:val="24"/>
          <w:szCs w:val="24"/>
        </w:rPr>
        <w:t>. Знание и соблюдение сотрудниками муниципального казенного учреждения культуры «Центр досуга» положений Кодекса является одним из критериев оценки качества их профессиональной деятельности и служебного поведения.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II. Основными этическими принципами являются: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Принцип конфиденциальности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Принцип компетентности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Принцип ответственности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Принцип этической и юридической правомочности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Принцип благополучия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Принцип «политкорректности»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Принцип профессиональной кооперации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2.1. Принцип конфиденциальности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Информация, полученная сотрудником в процессе проведения работы, не подлежит разглашению, а в ситуации необходимости передачи ее третьим лицам должна быть представлена в форме, исключающей ее использование против интересов субъектов процесса.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2.2. Принцип компетентности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Объем знаний и профессиональные навыки сотрудника должны соответствовать уровню, требуемому от него нормативными документами, регламентирующими деятельность МКУК «Центр досуга»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2.3. Принцип личной ответственности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Сотрудник осознает свою профессиональную и личную ответственность перед МКУК «Центр досуга» и обществом, добросовестно выполняя свои функциональные обязанности.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2.4. Принцип этической и юридической правомочности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Сотрудник планирует и осуществляет культурно-досуговую деятельность в соответствии с действующим законодательством и профессиональными требованиями.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2.5. Принцип благополучия клиента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В своих профессиональных действиях сотрудник ориентируется на благополучие и учитывает права всех субъектов процесса. В случаях, когда его обязанности вступают в противоречие с этическими нормами, эти конфликты разрешаются, в соответствие с принципом «не навреди».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2.6. Принцип политкорректности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lastRenderedPageBreak/>
        <w:t>Сотрудник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2.7. Принцип профессиональной коммуникации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Работа сотрудника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предпочтений, воздерживаться от публичных оценок и замечаний о средствах и методах работы коллег в присутствии третьих лиц.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III. Основные правила служебного поведения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МКУК «Центр досуга»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3.1. Сотрудники МКУК «Центр досуга» в соответствии со статьёй 21 ТК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РФ, сознавая ответственность перед государством, обществом и гражданами, призваны: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исполнять должностные обязанности, возложенные на него трудовым договором, добросовестно и на высоком профессиональном уровне в целях обеспечения эффективной работы Учреждения;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осуществлять свою деятельность в пределах полномочий МКУК «Центр досуга»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соблюдать правила внутреннего трудового распорядка;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соблюдать трудовую дисциплину;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соблюдать установленные нормы труда;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соблюдать требования по охране труда и обеспечению безопасности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труда;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уведомлять работодателя, органы прокуратуры или другие государственные органы обо всех случаях обращения к сотруднику Учреждения каких-либо лиц в целях склонения к совершению коррупционных правонарушений;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соблюдать нормы служебной, профессиональной этики и правила делового поведения;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воздерживаться от любого вида высказываний и действий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дискриминационного характера по признакам пола, возраста, расы, национальности,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языка, гражданства, социального, имущественного или семейного положения,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политических или религиозных предпочтений;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проявлять терпимость и уважение к обычаям и традициям народов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России и других государств, учитывать культурные и иные особенности различных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этнических, социальных групп и конфессий, способствовать межнациональному 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межконфессиональному согласию;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воздерживаться от грубости, проявлений пренебрежительного тона,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заносчивости, предвзятых замечаний, предъявления неправомерных, незаслуженных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обвинений;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lastRenderedPageBreak/>
        <w:t>· воздерживаться от угроз, оскорбительных выражений или реплик,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действий, препятствующих нормальному общению или провоцирующих противоправное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поведение;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проявлять корректность и внимательность в обращении с гражданами 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должностными лицами;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воздерживаться от поведения, которое могло бы вызвать сомнение в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добросовестном исполнении сотрудником должностных обязанностей, а также избегать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конфликтных ситуаций, способных нанести ущерб его репутации или авторитету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Учреждения;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способствовать своим служебным поведением установлению в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коллективе деловых взаимоотношений и конструктивного сотрудничества друг с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другом, они должны быть вежливыми, доброжелательными, корректными,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внимательными и проявлять терпимость в общении с гражданами и коллегами;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показывать пример профессионального отношения к выполнению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служебных обязанностей, быть образцом порядочности, соблюдать требования трудовой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дисциплины, задавать высокий уровень культуры и нравственности в своем поведении;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создавать различные формы общения сотрудников разных структурных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подразделений – совместное обсуждение и решение рабочих вопросов, выполнение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проектов, проведение мероприятий досуга;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принимать предусмотренные законодательством Российской Федерации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меры по недопущению возникновения конфликта интересов и урегулированию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возникших случаев конфликта интересов;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разрешать возникающие в рабочем процессе проблемы в соответствии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 правилами настоящего Кодекса, Устава Учреждения и другими правилами,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отраженными в документах, защищающими гражданские права;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не использовать служебное положение для оказания влияния на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деятельность Учреждения, должностных лиц, при решении вопросов личного характера;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воздерживаться от публичных высказываний, суждений и оценок в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отношении деятельности Учреждения, его руководителя, если это не входит в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должностные обязанности сотрудника;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соблюдать установленные в Учреждении правила публичных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выступлений и предоставления служебной информации;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постоянно стремиться к обеспечению как можно более эффективного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распоряжения ресурсами, находящимися в сфере его ответственности;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бережно относиться к имуществу работодателя (в том числе к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имуществу третьих лиц, находящемуся у работ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одателя, если работодатель несёт </w:t>
      </w:r>
      <w:r w:rsidRPr="00E049BD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 и других работников;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· сообщать работодателю либо непосредственному руководителю о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возникновении ситуации, представляющей угрозу жизни здоровью людей, сохранности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имущества работодателя.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049BD">
        <w:rPr>
          <w:rFonts w:ascii="Times New Roman" w:hAnsi="Times New Roman" w:cs="Times New Roman"/>
          <w:sz w:val="24"/>
          <w:szCs w:val="24"/>
        </w:rPr>
        <w:t>Сотрудники МКУК «</w:t>
      </w:r>
      <w:r w:rsidR="00E31BA8" w:rsidRPr="00E049BD">
        <w:rPr>
          <w:rFonts w:ascii="Times New Roman" w:hAnsi="Times New Roman" w:cs="Times New Roman"/>
          <w:sz w:val="24"/>
          <w:szCs w:val="24"/>
        </w:rPr>
        <w:t>Центр досуга</w:t>
      </w:r>
      <w:r w:rsidRPr="00E049BD">
        <w:rPr>
          <w:rFonts w:ascii="Times New Roman" w:hAnsi="Times New Roman" w:cs="Times New Roman"/>
          <w:sz w:val="24"/>
          <w:szCs w:val="24"/>
        </w:rPr>
        <w:t>» обязаны соблюдать Конституцию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Российской Федерации, федеральные конституционные и федеральные законы, иные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Федерации.</w:t>
      </w:r>
      <w:proofErr w:type="gramEnd"/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3.3. Сотрудники Учреждения в своей деятельности не должны допускать нарушение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исходя из политической, экономической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целесообразности либо по иным мотивам.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3.4. Внешний вид сотрудника при исполнении им должностных обязанностей в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зависимости от условий службы и формата служебного мероприятия должен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соответствовать общепринятому деловому стилю, который отличают официальность,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сдержанность, традиционность, аккуратность.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3.5. Сотрудники Учреждения, наделенные организационно-распорядительными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полномочиями по отношению к другим сотрудникам, должны быть для них образцом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профессионализма, безупречной репутации, способствовать формированию в Учреждении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благоприятного для эффективной работы морально-психологического климата.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lastRenderedPageBreak/>
        <w:t>3.6. Работники МКУК «</w:t>
      </w:r>
      <w:r w:rsidR="00E31BA8" w:rsidRPr="00E049BD">
        <w:rPr>
          <w:rFonts w:ascii="Times New Roman" w:hAnsi="Times New Roman" w:cs="Times New Roman"/>
          <w:sz w:val="24"/>
          <w:szCs w:val="24"/>
        </w:rPr>
        <w:t>Центр досуга</w:t>
      </w:r>
      <w:r w:rsidRPr="00E049BD">
        <w:rPr>
          <w:rFonts w:ascii="Times New Roman" w:hAnsi="Times New Roman" w:cs="Times New Roman"/>
          <w:sz w:val="24"/>
          <w:szCs w:val="24"/>
        </w:rPr>
        <w:t>», наделенные организационно-распорядительными полномочиями по отношению к другим работникам, должны</w:t>
      </w:r>
    </w:p>
    <w:p w:rsidR="005D1331" w:rsidRPr="00E049BD" w:rsidRDefault="005D1331" w:rsidP="00E31BA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стремиться быть для них образцом профессионализма, безупречной репутации,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способствовать формированию в организации либо ее подразделении благоприятного для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эффективной работы морально-психологического климата.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3.7. Сотрудники МКУК «</w:t>
      </w:r>
      <w:r w:rsidR="00E31BA8" w:rsidRPr="00E049BD">
        <w:rPr>
          <w:rFonts w:ascii="Times New Roman" w:hAnsi="Times New Roman" w:cs="Times New Roman"/>
          <w:sz w:val="24"/>
          <w:szCs w:val="24"/>
        </w:rPr>
        <w:t>Центр досуга</w:t>
      </w:r>
      <w:r w:rsidRPr="00E049BD">
        <w:rPr>
          <w:rFonts w:ascii="Times New Roman" w:hAnsi="Times New Roman" w:cs="Times New Roman"/>
          <w:sz w:val="24"/>
          <w:szCs w:val="24"/>
        </w:rPr>
        <w:t>», наделенные организационно-распорядительными полномочиями по отношению к другим сотрудникам Учреждения,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призваны: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принимать меры по предупреждению коррупции, а также меры к тому, чтобы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подчиненные ему работники не допускали коррупционно опасного поведения,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справедливости;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не допускать случаев принуждения работников к участию в деятельности</w:t>
      </w:r>
    </w:p>
    <w:p w:rsidR="005D1331" w:rsidRPr="00E049BD" w:rsidRDefault="005D1331" w:rsidP="00E31BA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политических партий, общественных объединений и религиозных организаций;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по возможности принимать меры по предотвращению или урегулированию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конфликта интересов в случае, если ему стало известно о возникновении у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работника личной заинтересованности, которая приводит или может привести к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конфликту интересов.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  нести ответственность в соответствии с законодательством Российской Федерации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за действия или бездействие подчиненных ему сотрудников, нарушающих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принципы этики и правила служебного поведения.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 xml:space="preserve">3.8. Руководитель </w:t>
      </w:r>
      <w:r w:rsidR="00E31BA8" w:rsidRPr="00E049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E049BD">
        <w:rPr>
          <w:rFonts w:ascii="Times New Roman" w:hAnsi="Times New Roman" w:cs="Times New Roman"/>
          <w:sz w:val="24"/>
          <w:szCs w:val="24"/>
        </w:rPr>
        <w:t xml:space="preserve"> учреждения МКУК «</w:t>
      </w:r>
      <w:r w:rsidR="00E31BA8" w:rsidRPr="00E049BD">
        <w:rPr>
          <w:rFonts w:ascii="Times New Roman" w:hAnsi="Times New Roman" w:cs="Times New Roman"/>
          <w:sz w:val="24"/>
          <w:szCs w:val="24"/>
        </w:rPr>
        <w:t>Центр досуга</w:t>
      </w:r>
      <w:r w:rsidRPr="00E049BD">
        <w:rPr>
          <w:rFonts w:ascii="Times New Roman" w:hAnsi="Times New Roman" w:cs="Times New Roman"/>
          <w:sz w:val="24"/>
          <w:szCs w:val="24"/>
        </w:rPr>
        <w:t>»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обязан представлять сведения о доходах, об имуществе и обязательствах имущественного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характер в соответствии с законодательством Российской Федерации.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VI. Взаимоотношение между администрацией и сотрудниками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4.1. Учреждение строит отношения со своими сотрудниками на принципах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долгосрочного взаимодействия, уважения и четкого исполнения взаимных обязательств. 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сотрудник, и работодатель обязаны учитывать в своей деятельности все условия,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указанные в трудовом договоре.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4.2. При общении по рабочим вопросам руководства и подчиненных недопустимы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попытки давления с любой стороны, а также выработка решений, не соответствующих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принципам справедливости и интересам учреждения. Между сотрудниками одного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должностного уровня допускается разрешение проблем в рабочем порядке, если это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способствует наиболее эффективной работе. Приветствуется решение текущих вопросов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сотрудниками одного уровня без привлечения руководства (в пределах их компетенции).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4.3. Руководство рассматривает человечески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й капитал, как источник успешной </w:t>
      </w:r>
      <w:r w:rsidRPr="00E049BD">
        <w:rPr>
          <w:rFonts w:ascii="Times New Roman" w:hAnsi="Times New Roman" w:cs="Times New Roman"/>
          <w:sz w:val="24"/>
          <w:szCs w:val="24"/>
        </w:rPr>
        <w:t>деятельности. Учитываются личные интересы сотрудников и их ценностные приоритеты,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уделяется внимание развитию потенциала работника, обеспечению его социальных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гарантий.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4.4. Все сотрудники Учреждения имеют равные возможности в области карьерного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роста, а также возможности самореализации. Схема карьерного роста и факторы влияния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на успешность карьеры в Учреждении одинаковы для всех.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4.5. Сотрудник – уникальная личность, поэтому коллектив и руководство проявляют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внимание к индивидуальным особенностям каждого.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4.6. Сотрудники способствуют обмену знаниями и результатами исследований,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ориентируясь при этом на цели и задачи развития Учреждения и сохраняя приоритеты его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интеллектуальной собственности.</w:t>
      </w:r>
    </w:p>
    <w:p w:rsidR="005D1331" w:rsidRPr="00E049BD" w:rsidRDefault="005D1331" w:rsidP="00E31B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4.7. Сотрудники не предпринимают действий, наносящих урон интересам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Учреждения, пресекают любые попытки опорочить его честь и авторитет, никогда не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используют любую информацию в ущерб интересам и деловой репутации Учреждения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или в целях личной выгоды.</w:t>
      </w:r>
    </w:p>
    <w:p w:rsidR="005D1331" w:rsidRPr="00E049BD" w:rsidRDefault="005D1331" w:rsidP="005D133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V. Ответственность за нарушение Кодекса:</w:t>
      </w:r>
    </w:p>
    <w:p w:rsidR="00A6623C" w:rsidRPr="00E049BD" w:rsidRDefault="005D1331" w:rsidP="00E049B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9BD">
        <w:rPr>
          <w:rFonts w:ascii="Times New Roman" w:hAnsi="Times New Roman" w:cs="Times New Roman"/>
          <w:sz w:val="24"/>
          <w:szCs w:val="24"/>
        </w:rPr>
        <w:t>5.1. Соблюдение сотрудниками положений Кодекса учитывается при проведении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аттестаций, формировании кадрового резерва для выдвижения на вышестоящие</w:t>
      </w:r>
      <w:r w:rsidR="00E31BA8" w:rsidRPr="00E049BD">
        <w:rPr>
          <w:rFonts w:ascii="Times New Roman" w:hAnsi="Times New Roman" w:cs="Times New Roman"/>
          <w:sz w:val="24"/>
          <w:szCs w:val="24"/>
        </w:rPr>
        <w:t xml:space="preserve"> </w:t>
      </w:r>
      <w:r w:rsidRPr="00E049BD">
        <w:rPr>
          <w:rFonts w:ascii="Times New Roman" w:hAnsi="Times New Roman" w:cs="Times New Roman"/>
          <w:sz w:val="24"/>
          <w:szCs w:val="24"/>
        </w:rPr>
        <w:t>должности, а также при наложении дисциплинарных взысканий.</w:t>
      </w:r>
      <w:bookmarkStart w:id="0" w:name="_GoBack"/>
      <w:bookmarkEnd w:id="0"/>
    </w:p>
    <w:p w:rsidR="00265929" w:rsidRPr="009C2233" w:rsidRDefault="00265929" w:rsidP="00A6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929" w:rsidRPr="009C2233" w:rsidSect="002F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59A"/>
    <w:rsid w:val="002529F8"/>
    <w:rsid w:val="00265929"/>
    <w:rsid w:val="002F494C"/>
    <w:rsid w:val="003125E5"/>
    <w:rsid w:val="00336080"/>
    <w:rsid w:val="003E6F00"/>
    <w:rsid w:val="0056218A"/>
    <w:rsid w:val="005D1331"/>
    <w:rsid w:val="009A659A"/>
    <w:rsid w:val="009C2233"/>
    <w:rsid w:val="00A6623C"/>
    <w:rsid w:val="00BE4E08"/>
    <w:rsid w:val="00C814DF"/>
    <w:rsid w:val="00DF328C"/>
    <w:rsid w:val="00E049BD"/>
    <w:rsid w:val="00E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Kinometod</dc:creator>
  <cp:keywords/>
  <dc:description/>
  <cp:lastModifiedBy>Анна Спец</cp:lastModifiedBy>
  <cp:revision>9</cp:revision>
  <dcterms:created xsi:type="dcterms:W3CDTF">2017-09-20T07:44:00Z</dcterms:created>
  <dcterms:modified xsi:type="dcterms:W3CDTF">2022-06-16T02:32:00Z</dcterms:modified>
</cp:coreProperties>
</file>